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F59" w:rsidRP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ab/>
        <w:t xml:space="preserve">                                         </w:t>
      </w:r>
      <w:r w:rsidRPr="001F4F59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:rsidR="001F4F59" w:rsidRDefault="001F4F59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OGŁOSZENIE 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13 ustawy z dnia 24 kwietnia 2003 roku o działalności pożytku publicznego i o wolonta</w:t>
      </w:r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riacie ( tekst jedn. Dz. U. 2018.450 z </w:t>
      </w:r>
      <w:proofErr w:type="spellStart"/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="00147C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0914DB" w:rsidRDefault="000914DB" w:rsidP="000914DB">
      <w:pPr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914DB" w:rsidRDefault="000914DB" w:rsidP="000914DB">
      <w:pPr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Przytyk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otwarty konkurs ofert na realizację zadania publicznego  w zakresie upowszechniania k</w:t>
      </w:r>
      <w:r w:rsidR="00147C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ultury fizycznej i sportu w 2019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Rodzaj zadania: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-organizowanie systemu szkolenia sportowego dzieci i młodzieży w zakresie piłki siatkowej, a  szczególnie: zatrudnianie kadry trenerskiej, organizację zajęć treningowych, meczów i turniejów.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Wysokość środków publicznych przeznaczonych na realizację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zadania z zakresu kultury fizycznej i sportu zgodnie z projektem budżetu Gminy Przytyk, przeznacza się kwotę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35 000 zł.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Zasady przyznawania dotacji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Podmiotami uprawnionymi do złożenia oferty są organizacje pozarządowe oraz podmioty wymienione w art.3 ust.3 ustawy z dnia 24 kwietnia 2003r. o działalności pożytku publicznego i o wolontariacie (t. j. Dz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U. z 2018 roku poz. 450 z </w:t>
      </w:r>
      <w:proofErr w:type="spellStart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Złożenie oferty nie jest równoznaczne z przyznaniem dotacji.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Dotację na realizację zadania otrzymują podmioty, których oferty uznane zostaną za najkorzystniejsze i wybrane w niniejszym postępowaniu konkursowym.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 otrzymanej dotacji nie mogą być finansowane środki żywności.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Szczegółowe i ostateczne warunki realizacji, finansowania i rozliczania zadań regulować będzie umowa pomiędzy Gminą Przytyk, a oferentami wybranymi w wyniku konkursu ofert.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Zastrzega się możliwość: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odwołania konkursu bez podania przyczyny,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przełożenia terminu rozstrzygnięcia konkursu.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Terminy i warunki realizacji zadania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Zadanie winno być zrealizow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ane w okresie do 3</w:t>
      </w:r>
      <w:r w:rsidR="00147C58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Zadanie winno być zrealizowane z najwyższą starannością, zgodnie z zawartą umową oraz obowiązującymi standardami i przepisami w zakresie opisanym w ofercie.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V. Termin i warunki składania ofert.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Oferty należy składać w zamkniętych kopertach z dopiskiem ,, Otwarty konkurs ofert na realizację zadania publicznego w zakresie ku</w:t>
      </w:r>
      <w:r w:rsidR="00602B46">
        <w:rPr>
          <w:rFonts w:ascii="Times New Roman" w:eastAsia="Times New Roman" w:hAnsi="Times New Roman" w:cs="Times New Roman"/>
          <w:sz w:val="24"/>
          <w:szCs w:val="24"/>
          <w:lang w:eastAsia="pl-PL"/>
        </w:rPr>
        <w:t>ltury fizycznej i sportu na 2019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rok” w Urzędzie Gminy w Przytyku pokój nr 24  lub na adres Urząd Gminy Przytyk ul. Zachęta 57, </w:t>
      </w:r>
    </w:p>
    <w:p w:rsidR="000914DB" w:rsidRPr="00300168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 – 650 Przytyk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decydująca jest data wpływu oferty)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terminie od </w:t>
      </w:r>
      <w:r w:rsidR="008A2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24</w:t>
      </w:r>
      <w:r w:rsidR="0060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stycznia 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8952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do </w:t>
      </w:r>
      <w:r w:rsidR="008A20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</w:t>
      </w:r>
      <w:bookmarkStart w:id="0" w:name="_GoBack"/>
      <w:bookmarkEnd w:id="0"/>
      <w:r w:rsidR="0060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lutego 2019</w:t>
      </w:r>
      <w:r w:rsidR="003001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Czytelnie wypełnione oferty, muszą być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zgodne z załącznikiem nr 1 do niniejszego ogłoszenia.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3.Oferta powinna być opatrzona pieczątką oferenta oraz podpisem i pieczątką imienną osób upoważnionych do składania oświadczeń woli w jego imieniu, złożona wraz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wymaganymi załącznikami w jednym egzemplarzu, w zamkniętej kopercie, na której powinny znajdować się następujące informacje: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siedziba oferenta lub pieczątka oferenta,</w:t>
      </w:r>
    </w:p>
    <w:p w:rsidR="000914DB" w:rsidRDefault="000914DB" w:rsidP="000914D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 zadania publicznego zgodny z rodzajem podanym w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Oferty należy składać zgodnie ze wzorem określonym w Rozporządzeniu Ministra Pracy i Polityki Społecznej z dnia 17 sierpnia 2016 roku w sprawie wzoru oferty realizacji zadania publicznego, ramowego wzoru umowy o wykonanie zadania publicznego i wzoru sprawozdania z wykonania tego zadania (Dz. U. z 2016, poz. 1300)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1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Do oferty należy dołączyć oryginały lub kopie dokumentów potwierdzone za zgodność z oryginałem (z datą poświadczenia), dokumenty potwierdzające status prawny oferenta i umocowanie osób go reprezentujących.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statut,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ile podmiot jest zobowiązany do jego sporządzenia, jeśli nie, to inny dokument regulujący działalność podmiotu 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zaświadczenie o posiadanym rachunku bankowym wraz z numerem rachunku.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Tryb i Kryteria Wyboru Ofert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>i rozpatrywanie ofert nastąpi w</w:t>
      </w:r>
      <w:r w:rsidR="00B003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ciągu 10 dni po upływie terminu składania ofert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Urzędu Gminy Przytyk – pokój nr 25. Podstawowe kryteria stosowane przy rozpatrywaniu ofert określa art. 15 ustawy z dnia 24 kwietnia 2003 r. o działalności pożytku publicznego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 wolontariacie ( Dz. U. 2018 poz.450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Program i zasady współpracy Gminy Przytyk z organizacjami pozarządowymi oraz innymi podmiotami prowadzącymi działalność </w:t>
      </w:r>
      <w:r w:rsidR="00C06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pożytku publicznego na rok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Komisja Konkursowa może wezwać oferenta do uzupełnienia dokumentów, j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eśli zaistnieje taka konieczność,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Skład Komisji oraz zasady jej pracy określa Zarządzenie Wójta Gminy Przytyk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Rozpatrywane będą wyłącznie oferty kompletne i prawidłowe, złożone według obowiązującego wzoru, w terminie określonym w ogłoszeniu konkursowym.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Nie będą dopuszczone do konkursu z powodów formalnych oferty: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złożone przez podmioty nieuprawnione,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na drukach innych niż wskazane w niniejszym ogłoszeniu,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złożone po terminie,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niekompletne,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zadania, które nie jest objęte celami statutowymi organizacji składającej ofertę,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dotyczące zadań nie ujętych w niniejszym ogłoszeniu konkursowym,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 spełniające wymogów zawartych w części V pkt. 3 niniejszego ogłoszenia odnoszącego się do sposobu oznaczenia koperty,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niespełniające wymogów w zakresie wysokości własnego wkładu finansowego podanego        w ogłoszeniu,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przypadku wyboru oferty, zlecenie realizacji zadania nastąpi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trybie wsparcia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zadania.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Wymagany, minimalny finansowy wkład własny oferenta w realizację zadania wynosi  10% wartości projektu.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Podmioty, których oferta zostanie wybrana, zostaną powiadomione o zleceniu zadania publicznego pisemnie.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Po ogłoszeniu wyników otwartego konkursu ofert zawierana jest umowa z organizacjami, których oferty zostały przyjęte do realizacji. Wysokość dotacji do wybranej oferty, terminy i warunki realizacji zadań określone będą każdorazowo w odpowiedniej umowie, która stanowi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ogłoszenia.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Umowa jest zawierana na czas realizacji zadania.</w:t>
      </w:r>
    </w:p>
    <w:p w:rsid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11" w:rsidRPr="00236B11" w:rsidRDefault="00236B11" w:rsidP="000C712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11">
        <w:rPr>
          <w:rFonts w:ascii="Times New Roman" w:hAnsi="Times New Roman" w:cs="Times New Roman"/>
          <w:b/>
          <w:sz w:val="24"/>
          <w:szCs w:val="24"/>
        </w:rPr>
        <w:t>VII.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Wysokość środków przeznaczonych na realizację zadań w roku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236B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otwartego konkursu ofert i w roku poprzednim. </w:t>
      </w:r>
    </w:p>
    <w:p w:rsidR="00236B11" w:rsidRPr="00236B11" w:rsidRDefault="00236B11" w:rsidP="0023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Przytyk w roku 2018 przeznaczyła kwotę 35 000,00  zł </w:t>
      </w:r>
      <w:r w:rsidR="000C7120" w:rsidRPr="00236B11">
        <w:rPr>
          <w:rFonts w:ascii="Times New Roman" w:hAnsi="Times New Roman" w:cs="Times New Roman"/>
        </w:rPr>
        <w:t xml:space="preserve">na realizację </w:t>
      </w:r>
      <w:r>
        <w:rPr>
          <w:rFonts w:ascii="Times New Roman" w:hAnsi="Times New Roman" w:cs="Times New Roman"/>
        </w:rPr>
        <w:t>zadania z zakresu kultury</w:t>
      </w:r>
      <w:r w:rsidRPr="0023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i sportu</w:t>
      </w:r>
      <w:r>
        <w:rPr>
          <w:rFonts w:ascii="Times New Roman" w:hAnsi="Times New Roman" w:cs="Times New Roman"/>
        </w:rPr>
        <w:t xml:space="preserve"> dla </w:t>
      </w:r>
      <w:r w:rsidR="00AF7E97">
        <w:t>Klubu Sportowego</w:t>
      </w:r>
      <w:r w:rsidR="00AF7E97" w:rsidRPr="00CD02CE">
        <w:t xml:space="preserve"> </w:t>
      </w:r>
      <w:r w:rsidR="00AF7E97">
        <w:t>„Grom Przytyk” – piłka siatkowa</w:t>
      </w:r>
    </w:p>
    <w:p w:rsidR="000C7120" w:rsidRPr="00236B11" w:rsidRDefault="00236B11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Warunki realizacji zadania publicznego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rozstrzygnięciu konkursu zostanie podpisana pisemna umowa. Umowa określi zakres i warunki realizacji zadania publicznego. Wzór umowy został określony w rozporządzeniu Ministra Pracy i Polityki Społecznej z dnia 17 sierpnia 2016 roku w sprawie wzoru oferty realizacji zadania publicznego, ramowego wzoru umowy o wykonanie zadania publicznego i wzoru sprawozdania z wykonania tego zadania (Dz. U. z 2016, poz. 1300) 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Zgodnie z art.17 ustawy z dnia 24 kwietnia 2003r. o działalności pożytku publicznego i o wolontariacie (t.</w:t>
      </w:r>
      <w:r w:rsidR="00895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Dz. U. z 2018 r. poz. 450 z </w:t>
      </w:r>
      <w:proofErr w:type="spellStart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F4EE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Przytyk zlecając zadanie publiczne ma prawo dokonać kontroli i oceny realizacji zadania, obejmujące w szczególności: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stan realizacji, efektywność, rzetelność i jakość wykonania zadania, wykorzystania środków publicznych oraz prowadzenia wymaganej dokumentacji.</w:t>
      </w:r>
    </w:p>
    <w:p w:rsidR="00300168" w:rsidRDefault="00300168" w:rsidP="000914DB">
      <w:pPr>
        <w:spacing w:before="102" w:after="10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914DB" w:rsidRDefault="00236B11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IX</w:t>
      </w:r>
      <w:r w:rsidR="000914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Inne ważne informacje: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Informacja o sposobie ogłoszenia otwartego konkursu ofert na realizację zadania publicznego w zakresi</w:t>
      </w:r>
      <w:r w:rsidR="00974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 kultury  fizycznej w roku 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o wzorach formularzy: oferty realizacji zadania publicznego, ramowego wzoru umowy na wykonanie zadania publicznego i wzoru sprawozdania z wykonania zadania.</w:t>
      </w:r>
    </w:p>
    <w:p w:rsidR="000914DB" w:rsidRDefault="000914DB" w:rsidP="000914D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Ogłoszenie zamieszczone zostanie w Biuletynie Informacji Publicznej, na stronie internetowej urzędu 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http://www.przytyk.pl/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na tablicy ogłoszeń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Przytyku ul. Zachęta 57, 26 – 650 Przytyk.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Wzory formularzy określa Rozporządzenie Ministra Pracy i Polityki Społecznej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17 sierpnia 2016 r. (Dz. U. z 2016, poz. 1300) w sprawie wzoru oferty realizacji zadania publicznego, ramowego wzoru umowy o wykonanie zadania publicznego i wzoru sprawozdania z wykonania tego zadania dostępne są na stronie internetowej urzędu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www.przytyk.pl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BIP-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14DB" w:rsidRDefault="000914DB" w:rsidP="000914D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Informacji udziela: Justyna Pudzianowska tel. (48) 618 00 87 wew. 56                               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justyna.pudzianowska@przytyk.pl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0914DB" w:rsidRDefault="000914DB" w:rsidP="000914DB">
      <w:pPr>
        <w:rPr>
          <w:sz w:val="24"/>
          <w:szCs w:val="24"/>
        </w:rPr>
      </w:pPr>
    </w:p>
    <w:p w:rsidR="00DF2A9A" w:rsidRDefault="00DF2A9A"/>
    <w:sectPr w:rsidR="00DF2A9A" w:rsidSect="00A626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A70"/>
    <w:multiLevelType w:val="multilevel"/>
    <w:tmpl w:val="A4DA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DB"/>
    <w:rsid w:val="000914DB"/>
    <w:rsid w:val="000C7120"/>
    <w:rsid w:val="00147C58"/>
    <w:rsid w:val="001F4F59"/>
    <w:rsid w:val="00236B11"/>
    <w:rsid w:val="00300168"/>
    <w:rsid w:val="00602B46"/>
    <w:rsid w:val="00895281"/>
    <w:rsid w:val="008A205C"/>
    <w:rsid w:val="009746E9"/>
    <w:rsid w:val="00A62600"/>
    <w:rsid w:val="00AF7E97"/>
    <w:rsid w:val="00B00347"/>
    <w:rsid w:val="00C06C13"/>
    <w:rsid w:val="00DF2A9A"/>
    <w:rsid w:val="00F15A31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1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zyty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t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1150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2018-02-07T07:55:00Z</cp:lastPrinted>
  <dcterms:created xsi:type="dcterms:W3CDTF">2017-02-09T11:13:00Z</dcterms:created>
  <dcterms:modified xsi:type="dcterms:W3CDTF">2019-01-24T07:35:00Z</dcterms:modified>
</cp:coreProperties>
</file>