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71" w:rsidRPr="000016C5" w:rsidRDefault="00346671" w:rsidP="000016C5">
      <w:pPr>
        <w:pStyle w:val="NormalnyWeb"/>
        <w:spacing w:line="360" w:lineRule="auto"/>
        <w:jc w:val="both"/>
        <w:rPr>
          <w:sz w:val="22"/>
          <w:szCs w:val="22"/>
        </w:rPr>
      </w:pPr>
      <w:r>
        <w:t xml:space="preserve">Wójt Gminy zaprasza wszystkie zainteresowane organizacje pozarządowe, do wzięcia udziału w konsultacjach </w:t>
      </w:r>
      <w:r w:rsidRPr="000016C5">
        <w:rPr>
          <w:rStyle w:val="Pogrubienie"/>
          <w:sz w:val="22"/>
          <w:szCs w:val="22"/>
        </w:rPr>
        <w:t>PROJEKTU PROGRAMU I ZASAD WSPÓŁPRACY GMINY PRZYTYK Z ORGANIZACJAMI POZARZĄ</w:t>
      </w:r>
      <w:r w:rsidR="000016C5">
        <w:rPr>
          <w:rStyle w:val="Pogrubienie"/>
          <w:sz w:val="22"/>
          <w:szCs w:val="22"/>
        </w:rPr>
        <w:t xml:space="preserve">DOWYMI ORAZ Z INNYMI PODMIOTAMI </w:t>
      </w:r>
      <w:r w:rsidRPr="000016C5">
        <w:rPr>
          <w:rStyle w:val="Pogrubienie"/>
          <w:sz w:val="22"/>
          <w:szCs w:val="22"/>
        </w:rPr>
        <w:t xml:space="preserve">PROWADZĄCYMI DZIAŁALNOŚĆ POŻYTKU PUBLICZNEGO </w:t>
      </w:r>
      <w:r w:rsidR="00A44E41">
        <w:rPr>
          <w:rStyle w:val="Pogrubienie"/>
          <w:sz w:val="22"/>
          <w:szCs w:val="22"/>
        </w:rPr>
        <w:t>NA ROK 2021</w:t>
      </w:r>
      <w:r w:rsidRPr="000016C5">
        <w:rPr>
          <w:rStyle w:val="Pogrubienie"/>
          <w:sz w:val="22"/>
          <w:szCs w:val="22"/>
        </w:rPr>
        <w:t>.</w:t>
      </w:r>
    </w:p>
    <w:p w:rsidR="00346671" w:rsidRDefault="00346671" w:rsidP="00346671">
      <w:pPr>
        <w:pStyle w:val="NormalnyWeb"/>
      </w:pPr>
      <w:r>
        <w:t>Materiałem wyjściowym do two</w:t>
      </w:r>
      <w:r w:rsidR="00A44E41">
        <w:t>rzenia projektu programu na 2021</w:t>
      </w:r>
      <w:r>
        <w:t xml:space="preserve"> rok jest program obowiązujący </w:t>
      </w:r>
      <w:r w:rsidR="00A44E41">
        <w:t>w 2020</w:t>
      </w:r>
      <w:r>
        <w:t xml:space="preserve"> roku.</w:t>
      </w:r>
    </w:p>
    <w:p w:rsidR="00346671" w:rsidRDefault="00D31712" w:rsidP="00346671">
      <w:pPr>
        <w:pStyle w:val="NormalnyWeb"/>
      </w:pPr>
      <w:r>
        <w:t>Konsul</w:t>
      </w:r>
      <w:r w:rsidR="00834E65">
        <w:t>tacje trwają od 31</w:t>
      </w:r>
      <w:r w:rsidR="007F5E99">
        <w:t xml:space="preserve"> sierpnia 2020 r. do 30</w:t>
      </w:r>
      <w:bookmarkStart w:id="0" w:name="_GoBack"/>
      <w:bookmarkEnd w:id="0"/>
      <w:r w:rsidR="00EB28F3">
        <w:t xml:space="preserve"> września</w:t>
      </w:r>
      <w:r w:rsidR="00A44E41">
        <w:t xml:space="preserve"> 2020</w:t>
      </w:r>
      <w:r w:rsidR="00346671">
        <w:t xml:space="preserve">  roku.</w:t>
      </w:r>
    </w:p>
    <w:p w:rsidR="00346671" w:rsidRDefault="00346671" w:rsidP="00346671">
      <w:pPr>
        <w:pStyle w:val="NormalnyWeb"/>
      </w:pPr>
      <w:r>
        <w:t>Treść projektu programu i formularz do zgłaszania uwag znajdują się na stronie internetowej www.przytyk.pl oraz są dostępne bezpośrednio w siedzibie Urzędu Gminy</w:t>
      </w:r>
    </w:p>
    <w:p w:rsidR="00346671" w:rsidRDefault="00346671" w:rsidP="00346671">
      <w:pPr>
        <w:pStyle w:val="NormalnyWeb"/>
      </w:pPr>
      <w:r>
        <w:t>w Przyty</w:t>
      </w:r>
      <w:r w:rsidR="007F1B8F">
        <w:t xml:space="preserve">ku, ul. Zachęta 57, pokój nr </w:t>
      </w:r>
      <w:r>
        <w:t>2</w:t>
      </w:r>
      <w:r w:rsidR="007F1B8F">
        <w:t>6</w:t>
      </w:r>
    </w:p>
    <w:p w:rsidR="00346671" w:rsidRDefault="00346671" w:rsidP="00346671">
      <w:pPr>
        <w:pStyle w:val="NormalnyWeb"/>
      </w:pPr>
      <w:r>
        <w:t>Wypełnione formularze konsultacji proj</w:t>
      </w:r>
      <w:r w:rsidR="004B5053">
        <w:t>ektu programu współpracy na 2020</w:t>
      </w:r>
      <w:r>
        <w:t xml:space="preserve"> rok należy przesłać w nieprzekraczalnym terminie </w:t>
      </w:r>
      <w:r w:rsidR="00834E65">
        <w:rPr>
          <w:rStyle w:val="Pogrubienie"/>
        </w:rPr>
        <w:t>do 30 wrześ</w:t>
      </w:r>
      <w:r w:rsidR="00EB28F3">
        <w:rPr>
          <w:rStyle w:val="Pogrubienie"/>
        </w:rPr>
        <w:t>nia</w:t>
      </w:r>
      <w:r w:rsidR="00A44E41">
        <w:rPr>
          <w:rStyle w:val="Pogrubienie"/>
        </w:rPr>
        <w:t xml:space="preserve"> 2020</w:t>
      </w:r>
      <w:r>
        <w:t xml:space="preserve">  </w:t>
      </w:r>
      <w:r>
        <w:rPr>
          <w:rStyle w:val="Pogrubienie"/>
        </w:rPr>
        <w:t xml:space="preserve">roku </w:t>
      </w:r>
      <w:r>
        <w:t>na:</w:t>
      </w:r>
    </w:p>
    <w:p w:rsidR="00346671" w:rsidRDefault="00346671" w:rsidP="00346671">
      <w:pPr>
        <w:pStyle w:val="NormalnyWeb"/>
      </w:pPr>
      <w:r>
        <w:t>-ad</w:t>
      </w:r>
      <w:r w:rsidR="007F1B8F">
        <w:t>res poczty elektronicznej justyna.pudzianowska</w:t>
      </w:r>
      <w:r>
        <w:t>@przytyk.pl,</w:t>
      </w:r>
    </w:p>
    <w:p w:rsidR="00346671" w:rsidRDefault="00346671" w:rsidP="00346671">
      <w:pPr>
        <w:pStyle w:val="NormalnyWeb"/>
      </w:pPr>
      <w:r>
        <w:t>-numer faksu 48 618-00-87,</w:t>
      </w:r>
    </w:p>
    <w:p w:rsidR="000778A5" w:rsidRDefault="000778A5" w:rsidP="00346671">
      <w:pPr>
        <w:pStyle w:val="NormalnyWeb"/>
      </w:pPr>
    </w:p>
    <w:p w:rsidR="000778A5" w:rsidRDefault="000778A5" w:rsidP="00346671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Wójt Gminy </w:t>
      </w:r>
    </w:p>
    <w:p w:rsidR="000778A5" w:rsidRDefault="000778A5" w:rsidP="00346671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Dariusz Wołczyński</w:t>
      </w:r>
    </w:p>
    <w:p w:rsidR="007A5113" w:rsidRDefault="007A5113"/>
    <w:sectPr w:rsidR="007A5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71"/>
    <w:rsid w:val="000016C5"/>
    <w:rsid w:val="000778A5"/>
    <w:rsid w:val="00346671"/>
    <w:rsid w:val="004B5053"/>
    <w:rsid w:val="004E5E0B"/>
    <w:rsid w:val="00731300"/>
    <w:rsid w:val="007A5113"/>
    <w:rsid w:val="007F1B8F"/>
    <w:rsid w:val="007F5E99"/>
    <w:rsid w:val="00834E65"/>
    <w:rsid w:val="00A44E41"/>
    <w:rsid w:val="00D31712"/>
    <w:rsid w:val="00E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6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2020-08-26T09:17:00Z</cp:lastPrinted>
  <dcterms:created xsi:type="dcterms:W3CDTF">2017-09-06T10:35:00Z</dcterms:created>
  <dcterms:modified xsi:type="dcterms:W3CDTF">2020-08-31T12:14:00Z</dcterms:modified>
</cp:coreProperties>
</file>