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5FB" w:rsidRDefault="00EF5ABC" w:rsidP="00C82DFE">
      <w:pPr>
        <w:tabs>
          <w:tab w:val="left" w:pos="9330"/>
        </w:tabs>
        <w:rPr>
          <w:rFonts w:ascii="Arial Narrow" w:eastAsia="Calibri" w:hAnsi="Arial Narrow"/>
          <w:b/>
          <w:lang w:eastAsia="en-US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DB5D50">
        <w:rPr>
          <w:rFonts w:ascii="Arial Narrow" w:eastAsia="Calibri" w:hAnsi="Arial Narrow"/>
          <w:sz w:val="20"/>
          <w:szCs w:val="20"/>
          <w:lang w:eastAsia="en-US"/>
        </w:rPr>
        <w:t xml:space="preserve">Załącznik Nr 10c </w:t>
      </w:r>
      <w:bookmarkStart w:id="0" w:name="_GoBack"/>
      <w:bookmarkEnd w:id="0"/>
      <w:r w:rsidR="00C82DFE" w:rsidRPr="00A115F4">
        <w:rPr>
          <w:rFonts w:ascii="Arial Narrow" w:eastAsia="Calibri" w:hAnsi="Arial Narrow"/>
          <w:sz w:val="20"/>
          <w:szCs w:val="20"/>
          <w:lang w:eastAsia="en-US"/>
        </w:rPr>
        <w:t>do Umowy</w:t>
      </w:r>
      <w:r w:rsidR="00C82DFE" w:rsidRPr="00EF5ABC">
        <w:rPr>
          <w:rFonts w:ascii="Arial Narrow" w:eastAsia="Calibri" w:hAnsi="Arial Narrow"/>
          <w:lang w:eastAsia="en-US"/>
        </w:rPr>
        <w:t xml:space="preserve"> – </w:t>
      </w:r>
      <w:r w:rsidR="00C82DFE" w:rsidRPr="00EF5ABC">
        <w:rPr>
          <w:rFonts w:ascii="Arial Narrow" w:eastAsia="Calibri" w:hAnsi="Arial Narrow"/>
          <w:b/>
          <w:lang w:eastAsia="en-US"/>
        </w:rPr>
        <w:t>Szczegółowy opis przedmiotu zamówienia</w:t>
      </w:r>
      <w:r w:rsidR="001F5603">
        <w:rPr>
          <w:rFonts w:ascii="Arial Narrow" w:eastAsia="Calibri" w:hAnsi="Arial Narrow"/>
          <w:b/>
          <w:lang w:eastAsia="en-US"/>
        </w:rPr>
        <w:t xml:space="preserve"> </w:t>
      </w:r>
      <w:r w:rsidR="009C05FB">
        <w:rPr>
          <w:rFonts w:ascii="Arial Narrow" w:eastAsia="Calibri" w:hAnsi="Arial Narrow"/>
          <w:b/>
          <w:lang w:eastAsia="en-US"/>
        </w:rPr>
        <w:t>–</w:t>
      </w:r>
      <w:r w:rsidR="001F5603">
        <w:rPr>
          <w:rFonts w:ascii="Arial Narrow" w:eastAsia="Calibri" w:hAnsi="Arial Narrow"/>
          <w:b/>
          <w:lang w:eastAsia="en-US"/>
        </w:rPr>
        <w:t xml:space="preserve"> </w:t>
      </w:r>
      <w:r w:rsidRPr="00EF5ABC">
        <w:rPr>
          <w:rFonts w:ascii="Arial Narrow" w:eastAsia="Calibri" w:hAnsi="Arial Narrow"/>
          <w:b/>
          <w:lang w:eastAsia="en-US"/>
        </w:rPr>
        <w:t>placówki</w:t>
      </w:r>
    </w:p>
    <w:p w:rsidR="0072793E" w:rsidRDefault="0072793E" w:rsidP="00C82DFE">
      <w:pPr>
        <w:tabs>
          <w:tab w:val="left" w:pos="9330"/>
        </w:tabs>
        <w:rPr>
          <w:rFonts w:ascii="Arial Narrow" w:eastAsia="Calibri" w:hAnsi="Arial Narrow"/>
          <w:b/>
          <w:sz w:val="20"/>
          <w:szCs w:val="20"/>
          <w:lang w:eastAsia="en-US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ab/>
      </w:r>
    </w:p>
    <w:p w:rsidR="00F239BA" w:rsidRDefault="0072793E" w:rsidP="00C82DFE">
      <w:pPr>
        <w:tabs>
          <w:tab w:val="left" w:pos="933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 xml:space="preserve">        </w:t>
      </w:r>
      <w:r w:rsidR="00951AA8">
        <w:rPr>
          <w:rFonts w:ascii="Arial Narrow" w:eastAsia="Calibri" w:hAnsi="Arial Narrow"/>
          <w:b/>
          <w:sz w:val="20"/>
          <w:szCs w:val="20"/>
          <w:lang w:eastAsia="en-US"/>
        </w:rPr>
        <w:t xml:space="preserve">                           </w:t>
      </w:r>
      <w:r>
        <w:rPr>
          <w:rFonts w:ascii="Arial Narrow" w:eastAsia="Calibri" w:hAnsi="Arial Narrow"/>
          <w:b/>
          <w:sz w:val="20"/>
          <w:szCs w:val="20"/>
          <w:lang w:eastAsia="en-US"/>
        </w:rPr>
        <w:t xml:space="preserve"> </w:t>
      </w:r>
      <w:r w:rsidR="00C82DFE" w:rsidRPr="00C82DFE">
        <w:rPr>
          <w:rFonts w:ascii="Arial Narrow" w:eastAsia="Calibri" w:hAnsi="Arial Narrow"/>
          <w:b/>
          <w:sz w:val="20"/>
          <w:szCs w:val="20"/>
          <w:lang w:eastAsia="en-US"/>
        </w:rPr>
        <w:t>S</w:t>
      </w:r>
      <w:r w:rsidR="00C82DFE">
        <w:rPr>
          <w:rFonts w:ascii="Arial Narrow" w:hAnsi="Arial Narrow"/>
          <w:b/>
          <w:sz w:val="24"/>
          <w:szCs w:val="24"/>
        </w:rPr>
        <w:t>zacunkowe zużycie energii e</w:t>
      </w:r>
      <w:r w:rsidR="00EB3234" w:rsidRPr="001963F1">
        <w:rPr>
          <w:rFonts w:ascii="Arial Narrow" w:hAnsi="Arial Narrow"/>
          <w:b/>
          <w:sz w:val="24"/>
          <w:szCs w:val="24"/>
        </w:rPr>
        <w:t>lektrycznej</w:t>
      </w:r>
      <w:r w:rsidR="009C4B87">
        <w:rPr>
          <w:rFonts w:ascii="Arial Narrow" w:hAnsi="Arial Narrow"/>
          <w:b/>
          <w:sz w:val="24"/>
          <w:szCs w:val="24"/>
        </w:rPr>
        <w:t xml:space="preserve"> w okresie 2020– 2021</w:t>
      </w:r>
      <w:r>
        <w:rPr>
          <w:rFonts w:ascii="Arial Narrow" w:hAnsi="Arial Narrow"/>
          <w:b/>
          <w:sz w:val="24"/>
          <w:szCs w:val="24"/>
        </w:rPr>
        <w:t xml:space="preserve"> dla placówek </w:t>
      </w:r>
      <w:r w:rsidR="00C82DFE">
        <w:rPr>
          <w:rFonts w:ascii="Arial Narrow" w:hAnsi="Arial Narrow"/>
          <w:b/>
          <w:sz w:val="24"/>
          <w:szCs w:val="24"/>
        </w:rPr>
        <w:t xml:space="preserve"> – około </w:t>
      </w:r>
      <w:r w:rsidR="007660DC">
        <w:rPr>
          <w:rFonts w:ascii="Arial Narrow" w:hAnsi="Arial Narrow"/>
          <w:b/>
          <w:sz w:val="24"/>
          <w:szCs w:val="24"/>
        </w:rPr>
        <w:t>312</w:t>
      </w:r>
      <w:r w:rsidR="007235EB">
        <w:rPr>
          <w:rFonts w:ascii="Arial Narrow" w:hAnsi="Arial Narrow"/>
          <w:b/>
          <w:sz w:val="24"/>
          <w:szCs w:val="24"/>
        </w:rPr>
        <w:t xml:space="preserve"> 00</w:t>
      </w:r>
      <w:r w:rsidR="00D85DB2">
        <w:rPr>
          <w:rFonts w:ascii="Arial Narrow" w:hAnsi="Arial Narrow"/>
          <w:b/>
          <w:sz w:val="24"/>
          <w:szCs w:val="24"/>
        </w:rPr>
        <w:t>0</w:t>
      </w:r>
      <w:r>
        <w:rPr>
          <w:rFonts w:ascii="Arial Narrow" w:hAnsi="Arial Narrow"/>
          <w:b/>
          <w:sz w:val="24"/>
          <w:szCs w:val="24"/>
        </w:rPr>
        <w:t xml:space="preserve"> kWh  </w:t>
      </w:r>
      <w:r w:rsidR="008E7EBD">
        <w:rPr>
          <w:rFonts w:ascii="Arial Narrow" w:hAnsi="Arial Narrow"/>
          <w:b/>
          <w:sz w:val="24"/>
          <w:szCs w:val="24"/>
        </w:rPr>
        <w:t>przy łącznej mocy umownej 132</w:t>
      </w:r>
      <w:r w:rsidRPr="0072793E">
        <w:rPr>
          <w:rFonts w:ascii="Arial Narrow" w:hAnsi="Arial Narrow"/>
          <w:b/>
          <w:sz w:val="24"/>
          <w:szCs w:val="24"/>
        </w:rPr>
        <w:t xml:space="preserve"> kW </w:t>
      </w:r>
    </w:p>
    <w:p w:rsidR="0072793E" w:rsidRDefault="0072793E" w:rsidP="00C82DFE">
      <w:pPr>
        <w:tabs>
          <w:tab w:val="left" w:pos="9330"/>
        </w:tabs>
        <w:rPr>
          <w:rFonts w:ascii="Arial Narrow" w:hAnsi="Arial Narrow"/>
          <w:b/>
          <w:sz w:val="24"/>
          <w:szCs w:val="24"/>
        </w:rPr>
      </w:pPr>
    </w:p>
    <w:p w:rsidR="00033D70" w:rsidRPr="008052F8" w:rsidRDefault="00033D70" w:rsidP="00C82DFE">
      <w:pPr>
        <w:tabs>
          <w:tab w:val="left" w:pos="9330"/>
        </w:tabs>
        <w:rPr>
          <w:rFonts w:ascii="Arial Narrow" w:hAnsi="Arial Narrow"/>
          <w:b/>
          <w:sz w:val="24"/>
          <w:szCs w:val="24"/>
        </w:rPr>
      </w:pPr>
    </w:p>
    <w:tbl>
      <w:tblPr>
        <w:tblpPr w:leftFromText="141" w:rightFromText="141" w:vertAnchor="text" w:tblpX="637" w:tblpY="1"/>
        <w:tblOverlap w:val="never"/>
        <w:tblW w:w="46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13"/>
      </w:tblGrid>
      <w:tr w:rsidR="0097762A" w:rsidRPr="00825B1D" w:rsidTr="00B47502">
        <w:trPr>
          <w:trHeight w:val="4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D70" w:rsidRDefault="001963F1" w:rsidP="00825B1D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621D07"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</w:t>
            </w:r>
            <w:r w:rsidR="00825B1D">
              <w:rPr>
                <w:rFonts w:ascii="Arial Narrow" w:hAnsi="Arial Narrow"/>
                <w:sz w:val="24"/>
                <w:szCs w:val="24"/>
              </w:rPr>
              <w:t xml:space="preserve">                </w:t>
            </w:r>
          </w:p>
          <w:p w:rsidR="009C05FB" w:rsidRDefault="00621D07" w:rsidP="00825B1D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033D70">
              <w:rPr>
                <w:rFonts w:ascii="Arial Narrow" w:hAnsi="Arial Narrow"/>
                <w:sz w:val="24"/>
                <w:szCs w:val="24"/>
              </w:rPr>
              <w:t xml:space="preserve">                                                                                    </w:t>
            </w:r>
            <w:r w:rsidR="005E6C5A">
              <w:rPr>
                <w:rFonts w:ascii="Arial Narrow" w:hAnsi="Arial Narrow"/>
                <w:b/>
                <w:sz w:val="24"/>
                <w:szCs w:val="24"/>
              </w:rPr>
              <w:t>Gmina Przytyk - p</w:t>
            </w:r>
            <w:r w:rsidR="0097762A" w:rsidRPr="001F3AB3">
              <w:rPr>
                <w:rFonts w:ascii="Arial Narrow" w:hAnsi="Arial Narrow"/>
                <w:b/>
                <w:sz w:val="24"/>
                <w:szCs w:val="24"/>
              </w:rPr>
              <w:t>lacówki wychowawczo-edukacyjn</w:t>
            </w:r>
            <w:r w:rsidR="0072793E">
              <w:rPr>
                <w:rFonts w:ascii="Arial Narrow" w:hAnsi="Arial Narrow"/>
                <w:b/>
                <w:sz w:val="24"/>
                <w:szCs w:val="24"/>
              </w:rPr>
              <w:t>e</w:t>
            </w:r>
          </w:p>
          <w:p w:rsidR="00F239BA" w:rsidRPr="00717D73" w:rsidRDefault="00F239BA" w:rsidP="00825B1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912459" w:rsidRDefault="00912459"/>
    <w:tbl>
      <w:tblPr>
        <w:tblpPr w:leftFromText="141" w:rightFromText="141" w:vertAnchor="text" w:tblpX="637" w:tblpY="1"/>
        <w:tblOverlap w:val="never"/>
        <w:tblW w:w="467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290"/>
        <w:gridCol w:w="3860"/>
        <w:gridCol w:w="1434"/>
        <w:gridCol w:w="1286"/>
        <w:gridCol w:w="720"/>
        <w:gridCol w:w="1046"/>
        <w:gridCol w:w="1135"/>
        <w:gridCol w:w="2616"/>
      </w:tblGrid>
      <w:tr w:rsidR="00B47502" w:rsidRPr="00275CE6" w:rsidTr="00B47502">
        <w:trPr>
          <w:trHeight w:val="427"/>
        </w:trPr>
        <w:tc>
          <w:tcPr>
            <w:tcW w:w="1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7660DC" w:rsidP="00825B1D">
            <w:pPr>
              <w:jc w:val="center"/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L.p</w:t>
            </w:r>
            <w:proofErr w:type="spellEnd"/>
            <w:r w:rsidR="00825B1D">
              <w:rPr>
                <w:rFonts w:ascii="Arial Narrow" w:hAnsi="Arial Narrow"/>
              </w:rPr>
              <w:t xml:space="preserve">       </w:t>
            </w:r>
          </w:p>
        </w:tc>
        <w:tc>
          <w:tcPr>
            <w:tcW w:w="77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912459" w:rsidP="00825B1D">
            <w:pPr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>Kod punktu poboru energii</w:t>
            </w:r>
          </w:p>
        </w:tc>
        <w:tc>
          <w:tcPr>
            <w:tcW w:w="130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912459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Placówka - adres</w:t>
            </w:r>
          </w:p>
        </w:tc>
        <w:tc>
          <w:tcPr>
            <w:tcW w:w="48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D" w:rsidRDefault="004E532D" w:rsidP="00825B1D">
            <w:pPr>
              <w:rPr>
                <w:rFonts w:ascii="Arial Narrow" w:hAnsi="Arial Narrow"/>
              </w:rPr>
            </w:pPr>
          </w:p>
          <w:p w:rsidR="00912459" w:rsidRPr="008052F8" w:rsidRDefault="00912459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Numer ewidencyjny</w:t>
            </w:r>
            <w:r w:rsidRPr="008052F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434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912459" w:rsidP="00825B1D">
            <w:pPr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>Nr licznika</w:t>
            </w:r>
          </w:p>
        </w:tc>
        <w:tc>
          <w:tcPr>
            <w:tcW w:w="24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B47502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912459">
              <w:rPr>
                <w:rFonts w:ascii="Arial Narrow" w:hAnsi="Arial Narrow"/>
              </w:rPr>
              <w:t>Taryfa</w:t>
            </w:r>
          </w:p>
        </w:tc>
        <w:tc>
          <w:tcPr>
            <w:tcW w:w="353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532D" w:rsidRDefault="004E532D" w:rsidP="00825B1D">
            <w:pPr>
              <w:rPr>
                <w:rFonts w:ascii="Arial Narrow" w:hAnsi="Arial Narrow"/>
              </w:rPr>
            </w:pPr>
          </w:p>
          <w:p w:rsidR="004E532D" w:rsidRDefault="00360929" w:rsidP="00825B1D">
            <w:pPr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 xml:space="preserve">Moc umowna </w:t>
            </w:r>
            <w:r>
              <w:rPr>
                <w:rFonts w:ascii="Arial Narrow" w:hAnsi="Arial Narrow"/>
              </w:rPr>
              <w:t xml:space="preserve">(kW)                  </w:t>
            </w:r>
          </w:p>
          <w:p w:rsidR="00360929" w:rsidRDefault="00360929" w:rsidP="00825B1D">
            <w:pPr>
              <w:rPr>
                <w:rFonts w:ascii="Arial Narrow" w:hAnsi="Arial Narrow"/>
              </w:rPr>
            </w:pPr>
          </w:p>
          <w:p w:rsidR="00912459" w:rsidRPr="008052F8" w:rsidRDefault="00912459" w:rsidP="00825B1D">
            <w:pPr>
              <w:rPr>
                <w:rFonts w:ascii="Arial Narrow" w:hAnsi="Arial Narrow"/>
              </w:rPr>
            </w:pPr>
          </w:p>
        </w:tc>
        <w:tc>
          <w:tcPr>
            <w:tcW w:w="12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2459" w:rsidRPr="008052F8" w:rsidRDefault="00912459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Zużycie energii elektrycznej w (kWh)</w:t>
            </w:r>
          </w:p>
        </w:tc>
      </w:tr>
      <w:tr w:rsidR="00B47502" w:rsidRPr="00275CE6" w:rsidTr="00360929">
        <w:trPr>
          <w:trHeight w:val="710"/>
        </w:trPr>
        <w:tc>
          <w:tcPr>
            <w:tcW w:w="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3029FB" w:rsidP="00825B1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13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4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24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35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3029FB" w:rsidP="00825B1D">
            <w:pPr>
              <w:rPr>
                <w:rFonts w:ascii="Arial Narrow" w:hAnsi="Arial Narrow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4E532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2018</w:t>
            </w:r>
            <w:r w:rsidR="003029FB">
              <w:rPr>
                <w:rFonts w:ascii="Arial Narrow" w:hAnsi="Arial Narrow"/>
              </w:rPr>
              <w:t xml:space="preserve"> r.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9FB" w:rsidRPr="008052F8" w:rsidRDefault="004E532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Szacunkowe 2020-2021</w:t>
            </w:r>
          </w:p>
        </w:tc>
      </w:tr>
      <w:tr w:rsidR="00B47502" w:rsidRPr="00275CE6" w:rsidTr="00360929">
        <w:trPr>
          <w:trHeight w:val="882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32D" w:rsidRPr="008052F8" w:rsidRDefault="00360929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B1D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F239BA" w:rsidRDefault="00F239BA" w:rsidP="00825B1D">
            <w:r>
              <w:rPr>
                <w:rFonts w:ascii="Arial Narrow" w:hAnsi="Arial Narrow"/>
                <w:sz w:val="20"/>
                <w:szCs w:val="20"/>
              </w:rPr>
              <w:t>PL_ZEOD_14251000985_97</w:t>
            </w:r>
            <w:r w:rsidRPr="00275CE6">
              <w:rPr>
                <w:rFonts w:ascii="Arial Narrow" w:hAnsi="Arial Narrow"/>
                <w:sz w:val="20"/>
                <w:szCs w:val="20"/>
              </w:rPr>
              <w:t> </w:t>
            </w:r>
            <w:r>
              <w:t xml:space="preserve"> </w:t>
            </w:r>
          </w:p>
          <w:p w:rsidR="004E532D" w:rsidRDefault="004E532D" w:rsidP="004E532D">
            <w:r>
              <w:rPr>
                <w:rFonts w:ascii="Arial Narrow" w:hAnsi="Arial Narrow"/>
                <w:sz w:val="20"/>
                <w:szCs w:val="20"/>
              </w:rPr>
              <w:t>PL_ZEOD_14251000111_59</w:t>
            </w:r>
            <w:r w:rsidRPr="00275CE6">
              <w:rPr>
                <w:rFonts w:ascii="Arial Narrow" w:hAnsi="Arial Narrow"/>
                <w:sz w:val="20"/>
                <w:szCs w:val="20"/>
              </w:rPr>
              <w:t> </w:t>
            </w:r>
            <w:r>
              <w:t xml:space="preserve"> </w:t>
            </w:r>
          </w:p>
          <w:p w:rsidR="00F239B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F239BA" w:rsidRPr="00275CE6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F239BA" w:rsidRPr="00F239B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F239BA">
              <w:rPr>
                <w:rFonts w:ascii="Arial Narrow" w:hAnsi="Arial Narrow"/>
                <w:sz w:val="20"/>
                <w:szCs w:val="20"/>
              </w:rPr>
              <w:t>P</w:t>
            </w:r>
            <w:r>
              <w:rPr>
                <w:rFonts w:ascii="Arial Narrow" w:hAnsi="Arial Narrow"/>
                <w:sz w:val="20"/>
                <w:szCs w:val="20"/>
              </w:rPr>
              <w:t>ubliczna Szkoła Podstawowa</w:t>
            </w:r>
            <w:r w:rsidRPr="00F239BA">
              <w:rPr>
                <w:rFonts w:ascii="Arial Narrow" w:hAnsi="Arial Narrow"/>
                <w:sz w:val="20"/>
                <w:szCs w:val="20"/>
              </w:rPr>
              <w:t xml:space="preserve"> w Przytyku         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NIP 948-260-40-6</w:t>
            </w:r>
            <w:r w:rsidRPr="00F239BA">
              <w:rPr>
                <w:rFonts w:ascii="Arial Narrow" w:hAnsi="Arial Narrow"/>
                <w:sz w:val="20"/>
                <w:szCs w:val="20"/>
              </w:rPr>
              <w:t xml:space="preserve">               </w:t>
            </w:r>
          </w:p>
          <w:p w:rsidR="00F239BA" w:rsidRPr="00F239B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F239BA">
              <w:rPr>
                <w:rFonts w:ascii="Arial Narrow" w:hAnsi="Arial Narrow"/>
                <w:sz w:val="20"/>
                <w:szCs w:val="20"/>
              </w:rPr>
              <w:t>Przytyk Szkolna 3</w:t>
            </w:r>
          </w:p>
          <w:p w:rsidR="00F239BA" w:rsidRPr="00995B3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532D" w:rsidRDefault="00F239BA" w:rsidP="004E532D">
            <w:pPr>
              <w:rPr>
                <w:rFonts w:ascii="Arial Narrow" w:hAnsi="Arial Narrow"/>
                <w:sz w:val="20"/>
                <w:szCs w:val="20"/>
              </w:rPr>
            </w:pPr>
            <w:r w:rsidRPr="00F239BA">
              <w:rPr>
                <w:rFonts w:ascii="Arial Narrow" w:hAnsi="Arial Narrow"/>
                <w:sz w:val="20"/>
                <w:szCs w:val="20"/>
              </w:rPr>
              <w:t>01</w:t>
            </w:r>
            <w:r w:rsidR="004E532D">
              <w:rPr>
                <w:rFonts w:ascii="Arial Narrow" w:hAnsi="Arial Narrow"/>
                <w:sz w:val="20"/>
                <w:szCs w:val="20"/>
              </w:rPr>
              <w:t>/</w:t>
            </w:r>
            <w:r w:rsidRPr="00F239BA">
              <w:rPr>
                <w:rFonts w:ascii="Arial Narrow" w:hAnsi="Arial Narrow"/>
                <w:sz w:val="20"/>
                <w:szCs w:val="20"/>
              </w:rPr>
              <w:t>7541</w:t>
            </w:r>
            <w:r w:rsidR="004E532D">
              <w:rPr>
                <w:rFonts w:ascii="Arial Narrow" w:hAnsi="Arial Narrow"/>
                <w:sz w:val="20"/>
                <w:szCs w:val="20"/>
              </w:rPr>
              <w:t xml:space="preserve">/121 </w:t>
            </w:r>
            <w:r w:rsidRPr="00F239BA">
              <w:rPr>
                <w:rFonts w:ascii="Arial Narrow" w:hAnsi="Arial Narrow"/>
                <w:sz w:val="20"/>
                <w:szCs w:val="20"/>
              </w:rPr>
              <w:t>01</w:t>
            </w:r>
            <w:r w:rsidR="004E532D">
              <w:rPr>
                <w:rFonts w:ascii="Arial Narrow" w:hAnsi="Arial Narrow"/>
                <w:sz w:val="20"/>
                <w:szCs w:val="20"/>
              </w:rPr>
              <w:t>/1754/123</w:t>
            </w:r>
          </w:p>
          <w:p w:rsidR="00F239BA" w:rsidRPr="00F239B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4E532D" w:rsidRDefault="00F239BA" w:rsidP="004E53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239BA">
              <w:rPr>
                <w:rFonts w:ascii="Arial Narrow" w:hAnsi="Arial Narrow"/>
                <w:sz w:val="20"/>
                <w:szCs w:val="20"/>
              </w:rPr>
              <w:t>02537000</w:t>
            </w:r>
          </w:p>
          <w:p w:rsidR="004E532D" w:rsidRDefault="004E532D" w:rsidP="004E532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03509884</w:t>
            </w:r>
          </w:p>
          <w:p w:rsidR="00F239BA" w:rsidRPr="00F239BA" w:rsidRDefault="00F239BA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F239BA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</w:t>
            </w:r>
          </w:p>
          <w:p w:rsidR="00F239BA" w:rsidRDefault="004E532D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7034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239BA" w:rsidRPr="00F239BA">
              <w:rPr>
                <w:rFonts w:ascii="Arial Narrow" w:hAnsi="Arial Narrow"/>
                <w:sz w:val="20"/>
                <w:szCs w:val="20"/>
              </w:rPr>
              <w:t>C</w:t>
            </w:r>
            <w:r w:rsidR="007034D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239BA" w:rsidRPr="00F239BA">
              <w:rPr>
                <w:rFonts w:ascii="Arial Narrow" w:hAnsi="Arial Narrow"/>
                <w:sz w:val="20"/>
                <w:szCs w:val="20"/>
              </w:rPr>
              <w:t>11</w:t>
            </w:r>
          </w:p>
          <w:p w:rsidR="004E532D" w:rsidRPr="00F239BA" w:rsidRDefault="004E532D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7034D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C 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825B1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F239BA" w:rsidRDefault="004E532D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</w:t>
            </w:r>
            <w:r w:rsidR="00F239B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F239BA" w:rsidRPr="00F239BA">
              <w:rPr>
                <w:rFonts w:ascii="Arial Narrow" w:hAnsi="Arial Narrow"/>
                <w:sz w:val="20"/>
                <w:szCs w:val="20"/>
              </w:rPr>
              <w:t>30</w:t>
            </w:r>
          </w:p>
          <w:p w:rsidR="004E532D" w:rsidRPr="004E532D" w:rsidRDefault="004E532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39BA" w:rsidRDefault="00825B1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25B1D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4E532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B4750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4E532D">
              <w:rPr>
                <w:rFonts w:ascii="Arial Narrow" w:hAnsi="Arial Narrow"/>
                <w:sz w:val="20"/>
                <w:szCs w:val="20"/>
              </w:rPr>
              <w:t>53 057</w:t>
            </w:r>
          </w:p>
          <w:p w:rsidR="004E532D" w:rsidRPr="004E532D" w:rsidRDefault="004E532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49 785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B1D" w:rsidRDefault="00825B1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4E532D" w:rsidRDefault="00825B1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</w:t>
            </w:r>
            <w:r w:rsidR="007660DC">
              <w:rPr>
                <w:rFonts w:ascii="Arial Narrow" w:hAnsi="Arial Narrow"/>
                <w:b/>
                <w:sz w:val="20"/>
                <w:szCs w:val="20"/>
              </w:rPr>
              <w:t>100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000</w:t>
            </w:r>
            <w:r w:rsidR="004E532D">
              <w:rPr>
                <w:rFonts w:ascii="Arial Narrow" w:hAnsi="Arial Narrow"/>
                <w:b/>
                <w:sz w:val="20"/>
                <w:szCs w:val="20"/>
              </w:rPr>
              <w:t> </w:t>
            </w:r>
          </w:p>
          <w:p w:rsidR="004E532D" w:rsidRDefault="003E1DD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100</w:t>
            </w:r>
            <w:r w:rsidR="004E532D">
              <w:rPr>
                <w:rFonts w:ascii="Arial Narrow" w:hAnsi="Arial Narrow"/>
                <w:b/>
                <w:sz w:val="20"/>
                <w:szCs w:val="20"/>
              </w:rPr>
              <w:t xml:space="preserve"> 000</w:t>
            </w:r>
            <w:r w:rsidR="00825B1D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</w:p>
          <w:p w:rsidR="004E532D" w:rsidRDefault="004E532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4E532D" w:rsidRDefault="004E532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F239BA" w:rsidRPr="00995B3A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</w:t>
            </w:r>
          </w:p>
        </w:tc>
      </w:tr>
      <w:tr w:rsidR="00F239BA" w:rsidRPr="00275CE6" w:rsidTr="00825B1D">
        <w:trPr>
          <w:trHeight w:val="869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41" w:rightFromText="141" w:vertAnchor="text" w:tblpX="849" w:tblpY="1"/>
              <w:tblOverlap w:val="never"/>
              <w:tblW w:w="455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094"/>
              <w:gridCol w:w="1619"/>
              <w:gridCol w:w="1348"/>
              <w:gridCol w:w="2160"/>
              <w:gridCol w:w="942"/>
              <w:gridCol w:w="673"/>
              <w:gridCol w:w="670"/>
              <w:gridCol w:w="1212"/>
              <w:gridCol w:w="2630"/>
            </w:tblGrid>
            <w:tr w:rsidR="00871688" w:rsidTr="00871688">
              <w:trPr>
                <w:trHeight w:val="255"/>
              </w:trPr>
              <w:tc>
                <w:tcPr>
                  <w:tcW w:w="76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Dz. 41/11</w:t>
                  </w:r>
                </w:p>
              </w:tc>
              <w:tc>
                <w:tcPr>
                  <w:tcW w:w="58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Przytyk</w:t>
                  </w:r>
                </w:p>
              </w:tc>
              <w:tc>
                <w:tcPr>
                  <w:tcW w:w="49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871688" w:rsidRDefault="00871688" w:rsidP="00871688"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     02-2 596</w:t>
                  </w:r>
                </w:p>
              </w:tc>
              <w:tc>
                <w:tcPr>
                  <w:tcW w:w="78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PL_ZEOD_ 1425100660_42</w:t>
                  </w:r>
                </w:p>
              </w:tc>
              <w:tc>
                <w:tcPr>
                  <w:tcW w:w="34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97725086</w:t>
                  </w:r>
                </w:p>
              </w:tc>
              <w:tc>
                <w:tcPr>
                  <w:tcW w:w="24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C11</w:t>
                  </w:r>
                </w:p>
              </w:tc>
              <w:tc>
                <w:tcPr>
                  <w:tcW w:w="24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26</w:t>
                  </w:r>
                </w:p>
              </w:tc>
              <w:tc>
                <w:tcPr>
                  <w:tcW w:w="4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   24 046</w:t>
                  </w:r>
                </w:p>
              </w:tc>
              <w:tc>
                <w:tcPr>
                  <w:tcW w:w="9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71688" w:rsidRDefault="00871688" w:rsidP="00871688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        49 000</w:t>
                  </w:r>
                </w:p>
              </w:tc>
            </w:tr>
          </w:tbl>
          <w:p w:rsidR="00F239BA" w:rsidRDefault="00F239BA" w:rsidP="00825B1D">
            <w:pPr>
              <w:rPr>
                <w:rFonts w:ascii="Arial Narrow" w:hAnsi="Arial Narrow"/>
              </w:rPr>
            </w:pPr>
          </w:p>
          <w:p w:rsidR="00F239BA" w:rsidRDefault="00F239BA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7A1358">
              <w:rPr>
                <w:rFonts w:ascii="Arial Narrow" w:hAnsi="Arial Narrow"/>
              </w:rPr>
              <w:t>użycie energii  w placówce wychowawczo-edukacyjnej  w okresie</w:t>
            </w:r>
            <w:r w:rsidR="004E532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 </w:t>
            </w:r>
            <w:r w:rsidR="004E532D">
              <w:rPr>
                <w:rFonts w:ascii="Arial Narrow" w:hAnsi="Arial Narrow"/>
              </w:rPr>
              <w:t>2018</w:t>
            </w:r>
            <w:r w:rsidR="00825B1D">
              <w:rPr>
                <w:rFonts w:ascii="Arial Narrow" w:hAnsi="Arial Narrow"/>
              </w:rPr>
              <w:t xml:space="preserve"> r.</w:t>
            </w:r>
            <w:r>
              <w:rPr>
                <w:rFonts w:ascii="Arial Narrow" w:hAnsi="Arial Narrow"/>
              </w:rPr>
              <w:t xml:space="preserve"> –</w:t>
            </w:r>
            <w:r w:rsidR="004E532D">
              <w:rPr>
                <w:rFonts w:ascii="Arial Narrow" w:hAnsi="Arial Narrow"/>
              </w:rPr>
              <w:t xml:space="preserve"> ok. </w:t>
            </w:r>
            <w:r>
              <w:rPr>
                <w:rFonts w:ascii="Arial Narrow" w:hAnsi="Arial Narrow"/>
              </w:rPr>
              <w:t xml:space="preserve"> </w:t>
            </w:r>
            <w:r w:rsidR="007034D4">
              <w:rPr>
                <w:rFonts w:ascii="Arial Narrow" w:hAnsi="Arial Narrow"/>
                <w:b/>
              </w:rPr>
              <w:t>103</w:t>
            </w:r>
            <w:r>
              <w:rPr>
                <w:rFonts w:ascii="Arial Narrow" w:hAnsi="Arial Narrow"/>
                <w:b/>
              </w:rPr>
              <w:t> 0</w:t>
            </w:r>
            <w:r w:rsidRPr="00A14627">
              <w:rPr>
                <w:rFonts w:ascii="Arial Narrow" w:hAnsi="Arial Narrow"/>
                <w:b/>
              </w:rPr>
              <w:t>00 kWh</w:t>
            </w:r>
            <w:r>
              <w:rPr>
                <w:rFonts w:ascii="Arial Narrow" w:hAnsi="Arial Narrow"/>
              </w:rPr>
              <w:t xml:space="preserve"> ; </w:t>
            </w:r>
          </w:p>
          <w:p w:rsidR="00F239BA" w:rsidRPr="00A14627" w:rsidRDefault="00F239BA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Szacunkowe zużycie - w okresie 24 miesięcy </w:t>
            </w:r>
            <w:r w:rsidR="004E532D">
              <w:rPr>
                <w:rFonts w:ascii="Arial Narrow" w:hAnsi="Arial Narrow"/>
              </w:rPr>
              <w:t>od 1 stycznia 2020 r. do 31 grudnia 2021</w:t>
            </w:r>
            <w:r w:rsidRPr="00551AF5">
              <w:rPr>
                <w:rFonts w:ascii="Arial Narrow" w:hAnsi="Arial Narrow"/>
              </w:rPr>
              <w:t xml:space="preserve"> r</w:t>
            </w:r>
            <w:r>
              <w:rPr>
                <w:rFonts w:ascii="Arial Narrow" w:hAnsi="Arial Narrow"/>
              </w:rPr>
              <w:t>.</w:t>
            </w:r>
            <w:r w:rsidRPr="00726701">
              <w:rPr>
                <w:rFonts w:ascii="Arial Narrow" w:hAnsi="Arial Narrow"/>
              </w:rPr>
              <w:t xml:space="preserve"> – </w:t>
            </w:r>
            <w:r w:rsidR="007660DC">
              <w:rPr>
                <w:rFonts w:ascii="Arial Narrow" w:hAnsi="Arial Narrow"/>
                <w:b/>
              </w:rPr>
              <w:t>200</w:t>
            </w:r>
            <w:r w:rsidR="003E1DDD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000 </w:t>
            </w:r>
            <w:r w:rsidRPr="007A1358">
              <w:rPr>
                <w:rFonts w:ascii="Arial Narrow" w:hAnsi="Arial Narrow"/>
                <w:b/>
              </w:rPr>
              <w:t>KWh</w:t>
            </w:r>
            <w:r w:rsidR="004E532D">
              <w:rPr>
                <w:rFonts w:ascii="Arial Narrow" w:hAnsi="Arial Narrow"/>
                <w:b/>
              </w:rPr>
              <w:t xml:space="preserve"> przy łącznej mocy umownej 6</w:t>
            </w:r>
            <w:r>
              <w:rPr>
                <w:rFonts w:ascii="Arial Narrow" w:hAnsi="Arial Narrow"/>
                <w:b/>
              </w:rPr>
              <w:t>0</w:t>
            </w:r>
            <w:r w:rsidRPr="007A1358">
              <w:rPr>
                <w:rFonts w:ascii="Arial Narrow" w:hAnsi="Arial Narrow"/>
                <w:b/>
              </w:rPr>
              <w:t xml:space="preserve"> kW  </w:t>
            </w:r>
            <w:r>
              <w:rPr>
                <w:rFonts w:ascii="Arial Narrow" w:hAnsi="Arial Narrow"/>
                <w:b/>
              </w:rPr>
              <w:t>Taryfa C11</w:t>
            </w:r>
          </w:p>
          <w:p w:rsidR="00F239BA" w:rsidRPr="007A1358" w:rsidRDefault="00F239BA" w:rsidP="00825B1D">
            <w:pPr>
              <w:rPr>
                <w:rFonts w:ascii="Arial Narrow" w:hAnsi="Arial Narrow"/>
              </w:rPr>
            </w:pPr>
            <w:r w:rsidRPr="007A1358">
              <w:rPr>
                <w:rFonts w:ascii="Arial Narrow" w:hAnsi="Arial Narrow"/>
                <w:b/>
              </w:rPr>
              <w:t xml:space="preserve">                                                              </w:t>
            </w:r>
          </w:p>
        </w:tc>
      </w:tr>
      <w:tr w:rsidR="00B47502" w:rsidRPr="00275CE6" w:rsidTr="00B47502">
        <w:trPr>
          <w:trHeight w:val="74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B4750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502" w:rsidRDefault="00B47502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B47502" w:rsidRDefault="00B47502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1425100986_99</w:t>
            </w: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Publiczne Przedszkole</w:t>
            </w:r>
            <w:r>
              <w:rPr>
                <w:rFonts w:ascii="Arial Narrow" w:hAnsi="Arial Narrow"/>
                <w:sz w:val="20"/>
                <w:szCs w:val="20"/>
              </w:rPr>
              <w:t xml:space="preserve"> w Przytyku           </w:t>
            </w:r>
            <w:r w:rsidRPr="00275CE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47502">
              <w:rPr>
                <w:rFonts w:ascii="Arial Narrow" w:hAnsi="Arial Narrow"/>
                <w:sz w:val="20"/>
                <w:szCs w:val="20"/>
              </w:rPr>
              <w:t xml:space="preserve">                                  </w:t>
            </w:r>
            <w:r w:rsidRPr="00275CE6">
              <w:rPr>
                <w:rFonts w:ascii="Arial Narrow" w:hAnsi="Arial Narrow"/>
                <w:sz w:val="20"/>
                <w:szCs w:val="20"/>
              </w:rPr>
              <w:t>NIP 948-260-40-94</w:t>
            </w: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Przytyk Żeromskiego 11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0561E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360929">
              <w:rPr>
                <w:rFonts w:ascii="Arial Narrow" w:hAnsi="Arial Narrow"/>
                <w:sz w:val="20"/>
                <w:szCs w:val="20"/>
              </w:rPr>
              <w:t>02-2  596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97725086</w:t>
            </w: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C11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90415D" w:rsidRDefault="00360929" w:rsidP="00825B1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20 605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360929" w:rsidRDefault="00C2641B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</w:t>
            </w:r>
            <w:r w:rsidR="00360929"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3E1DDD">
              <w:rPr>
                <w:rFonts w:ascii="Arial Narrow" w:hAnsi="Arial Narrow"/>
                <w:b/>
                <w:sz w:val="20"/>
                <w:szCs w:val="20"/>
              </w:rPr>
              <w:t>42</w:t>
            </w:r>
            <w:r w:rsidR="00360929" w:rsidRPr="00360929">
              <w:rPr>
                <w:rFonts w:ascii="Arial Narrow" w:hAnsi="Arial Narrow"/>
                <w:b/>
                <w:sz w:val="20"/>
                <w:szCs w:val="20"/>
              </w:rPr>
              <w:t xml:space="preserve"> 000</w:t>
            </w:r>
            <w:r w:rsidRPr="00360929">
              <w:rPr>
                <w:rFonts w:ascii="Arial Narrow" w:hAnsi="Arial Narrow"/>
                <w:b/>
                <w:sz w:val="20"/>
                <w:szCs w:val="20"/>
              </w:rPr>
              <w:t xml:space="preserve">     </w:t>
            </w:r>
          </w:p>
        </w:tc>
      </w:tr>
      <w:tr w:rsidR="00825B1D" w:rsidRPr="00275CE6" w:rsidTr="00825B1D">
        <w:trPr>
          <w:trHeight w:val="841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502" w:rsidRDefault="00B47502" w:rsidP="00825B1D">
            <w:pPr>
              <w:rPr>
                <w:rFonts w:ascii="Arial Narrow" w:hAnsi="Arial Narrow"/>
              </w:rPr>
            </w:pPr>
          </w:p>
          <w:p w:rsidR="00825B1D" w:rsidRDefault="00825B1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7A1358">
              <w:rPr>
                <w:rFonts w:ascii="Arial Narrow" w:hAnsi="Arial Narrow"/>
              </w:rPr>
              <w:t xml:space="preserve">użycie energii  w placówce wychowawczo-edukacyjnej </w:t>
            </w:r>
            <w:r>
              <w:rPr>
                <w:rFonts w:ascii="Arial Narrow" w:hAnsi="Arial Narrow"/>
              </w:rPr>
              <w:t xml:space="preserve"> </w:t>
            </w:r>
            <w:r w:rsidRPr="007A1358">
              <w:rPr>
                <w:rFonts w:ascii="Arial Narrow" w:hAnsi="Arial Narrow"/>
              </w:rPr>
              <w:t>w okresi</w:t>
            </w:r>
            <w:r w:rsidR="00360929">
              <w:rPr>
                <w:rFonts w:ascii="Arial Narrow" w:hAnsi="Arial Narrow"/>
              </w:rPr>
              <w:t>e 2018</w:t>
            </w:r>
            <w:r w:rsidR="00C2641B">
              <w:rPr>
                <w:rFonts w:ascii="Arial Narrow" w:hAnsi="Arial Narrow"/>
              </w:rPr>
              <w:t xml:space="preserve"> r. </w:t>
            </w:r>
            <w:r>
              <w:rPr>
                <w:rFonts w:ascii="Arial Narrow" w:hAnsi="Arial Narrow"/>
              </w:rPr>
              <w:t xml:space="preserve"> –   </w:t>
            </w:r>
            <w:r w:rsidR="00360929">
              <w:rPr>
                <w:rFonts w:ascii="Arial Narrow" w:hAnsi="Arial Narrow"/>
              </w:rPr>
              <w:t xml:space="preserve">ok. </w:t>
            </w:r>
            <w:r w:rsidR="007034D4">
              <w:rPr>
                <w:rFonts w:ascii="Arial Narrow" w:hAnsi="Arial Narrow"/>
                <w:b/>
              </w:rPr>
              <w:t>21 0</w:t>
            </w:r>
            <w:r w:rsidR="00360929">
              <w:rPr>
                <w:rFonts w:ascii="Arial Narrow" w:hAnsi="Arial Narrow"/>
                <w:b/>
              </w:rPr>
              <w:t>00</w:t>
            </w:r>
            <w:r w:rsidRPr="00A14627">
              <w:rPr>
                <w:rFonts w:ascii="Arial Narrow" w:hAnsi="Arial Narrow"/>
                <w:b/>
              </w:rPr>
              <w:t xml:space="preserve"> kWh</w:t>
            </w:r>
            <w:r>
              <w:rPr>
                <w:rFonts w:ascii="Arial Narrow" w:hAnsi="Arial Narrow"/>
              </w:rPr>
              <w:t>;</w:t>
            </w:r>
            <w:r w:rsidR="00C2641B">
              <w:t xml:space="preserve"> </w:t>
            </w:r>
            <w:r w:rsidR="00C2641B" w:rsidRPr="00C2641B">
              <w:rPr>
                <w:b/>
              </w:rPr>
              <w:t>Taryfa C11</w:t>
            </w:r>
          </w:p>
          <w:p w:rsidR="00825B1D" w:rsidRDefault="00825B1D" w:rsidP="00825B1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Szacunkowe zużycie w okresie 24 miesięcy</w:t>
            </w:r>
            <w:r w:rsidR="00360929" w:rsidRPr="00360929">
              <w:rPr>
                <w:rFonts w:ascii="Arial Narrow" w:hAnsi="Arial Narrow"/>
              </w:rPr>
              <w:t xml:space="preserve"> od 1 stycznia 2020 r. do 31 grudnia 2021 r </w:t>
            </w:r>
            <w:r w:rsidRPr="0090415D">
              <w:rPr>
                <w:rFonts w:ascii="Arial Narrow" w:hAnsi="Arial Narrow"/>
              </w:rPr>
              <w:t xml:space="preserve"> –</w:t>
            </w:r>
            <w:r w:rsidRPr="007A1358">
              <w:rPr>
                <w:rFonts w:ascii="Arial Narrow" w:hAnsi="Arial Narrow"/>
                <w:b/>
              </w:rPr>
              <w:t xml:space="preserve"> </w:t>
            </w:r>
            <w:r w:rsidR="003E1DDD">
              <w:rPr>
                <w:rFonts w:ascii="Arial Narrow" w:hAnsi="Arial Narrow"/>
                <w:b/>
              </w:rPr>
              <w:t>42</w:t>
            </w:r>
            <w:r>
              <w:rPr>
                <w:rFonts w:ascii="Arial Narrow" w:hAnsi="Arial Narrow"/>
                <w:b/>
              </w:rPr>
              <w:t xml:space="preserve"> 000</w:t>
            </w:r>
            <w:r w:rsidRPr="007A1358">
              <w:rPr>
                <w:rFonts w:ascii="Arial Narrow" w:hAnsi="Arial Narrow"/>
                <w:b/>
              </w:rPr>
              <w:t xml:space="preserve"> kWh </w:t>
            </w:r>
            <w:r w:rsidRPr="00207418">
              <w:rPr>
                <w:rFonts w:ascii="Arial Narrow" w:hAnsi="Arial Narrow"/>
              </w:rPr>
              <w:t>przy łącznej</w:t>
            </w:r>
            <w:r w:rsidRPr="007A1358">
              <w:rPr>
                <w:rFonts w:ascii="Arial Narrow" w:hAnsi="Arial Narrow"/>
                <w:b/>
              </w:rPr>
              <w:t xml:space="preserve"> </w:t>
            </w:r>
            <w:r w:rsidRPr="00207418">
              <w:rPr>
                <w:rFonts w:ascii="Arial Narrow" w:hAnsi="Arial Narrow"/>
              </w:rPr>
              <w:t>mocy umownej</w:t>
            </w:r>
            <w:r w:rsidR="00360929">
              <w:rPr>
                <w:rFonts w:ascii="Arial Narrow" w:hAnsi="Arial Narrow"/>
                <w:b/>
              </w:rPr>
              <w:t xml:space="preserve"> 26 kW, Taryfa C11</w:t>
            </w:r>
          </w:p>
          <w:p w:rsidR="00825B1D" w:rsidRPr="007A1358" w:rsidRDefault="00825B1D" w:rsidP="00825B1D">
            <w:pPr>
              <w:rPr>
                <w:rFonts w:ascii="Arial Narrow" w:hAnsi="Arial Narrow"/>
              </w:rPr>
            </w:pPr>
            <w:r w:rsidRPr="007A1358">
              <w:rPr>
                <w:rFonts w:ascii="Arial Narrow" w:hAnsi="Arial Narrow"/>
                <w:b/>
              </w:rPr>
              <w:t xml:space="preserve">                                                                </w:t>
            </w:r>
          </w:p>
        </w:tc>
      </w:tr>
      <w:tr w:rsidR="00B47502" w:rsidRPr="00275CE6" w:rsidTr="00B47502">
        <w:trPr>
          <w:trHeight w:val="793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3.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1425153007_08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502" w:rsidRDefault="00B47502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Publiczna Szkoła</w:t>
            </w:r>
            <w:r w:rsidR="00B47502">
              <w:rPr>
                <w:rFonts w:ascii="Arial Narrow" w:hAnsi="Arial Narrow"/>
                <w:sz w:val="20"/>
                <w:szCs w:val="20"/>
              </w:rPr>
              <w:t xml:space="preserve"> Podstawowa  </w:t>
            </w:r>
            <w:r>
              <w:rPr>
                <w:rFonts w:ascii="Arial Narrow" w:hAnsi="Arial Narrow"/>
                <w:sz w:val="20"/>
                <w:szCs w:val="20"/>
              </w:rPr>
              <w:t xml:space="preserve">we Wrzeszczowie                                </w:t>
            </w:r>
            <w:r w:rsidR="00B47502">
              <w:rPr>
                <w:rFonts w:ascii="Arial Narrow" w:hAnsi="Arial Narrow"/>
                <w:sz w:val="20"/>
                <w:szCs w:val="20"/>
              </w:rPr>
              <w:t xml:space="preserve">               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75CE6">
              <w:rPr>
                <w:rFonts w:ascii="Arial Narrow" w:hAnsi="Arial Narrow"/>
                <w:sz w:val="20"/>
                <w:szCs w:val="20"/>
              </w:rPr>
              <w:t xml:space="preserve"> NIP 948-260-40-71</w:t>
            </w:r>
          </w:p>
          <w:p w:rsidR="00B47502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 xml:space="preserve">Wrzeszczów 47 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6063/ 101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14528086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360929" w:rsidP="00C264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13 555</w:t>
            </w:r>
            <w:r w:rsidR="00C2641B">
              <w:rPr>
                <w:rFonts w:ascii="Arial Narrow" w:hAnsi="Arial Narrow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</w:t>
            </w:r>
            <w:r w:rsidR="00F54702">
              <w:rPr>
                <w:rFonts w:ascii="Arial Narrow" w:hAnsi="Arial Narrow"/>
                <w:b/>
                <w:sz w:val="20"/>
                <w:szCs w:val="20"/>
              </w:rPr>
              <w:t xml:space="preserve">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3E1DDD">
              <w:rPr>
                <w:rFonts w:ascii="Arial Narrow" w:hAnsi="Arial Narrow"/>
                <w:b/>
                <w:sz w:val="20"/>
                <w:szCs w:val="20"/>
              </w:rPr>
              <w:t>28</w:t>
            </w:r>
            <w:r w:rsidRPr="00BA67BD">
              <w:rPr>
                <w:rFonts w:ascii="Arial Narrow" w:hAnsi="Arial Narrow"/>
                <w:b/>
                <w:sz w:val="20"/>
                <w:szCs w:val="20"/>
              </w:rPr>
              <w:t xml:space="preserve"> 000</w:t>
            </w:r>
          </w:p>
        </w:tc>
      </w:tr>
      <w:tr w:rsidR="00825B1D" w:rsidRPr="00275CE6" w:rsidTr="00825B1D">
        <w:trPr>
          <w:trHeight w:val="839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B1D" w:rsidRDefault="00825B1D" w:rsidP="00825B1D">
            <w:pPr>
              <w:rPr>
                <w:rFonts w:ascii="Arial Narrow" w:hAnsi="Arial Narrow"/>
              </w:rPr>
            </w:pPr>
          </w:p>
          <w:p w:rsidR="00825B1D" w:rsidRDefault="00825B1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7A1358">
              <w:rPr>
                <w:rFonts w:ascii="Arial Narrow" w:hAnsi="Arial Narrow"/>
              </w:rPr>
              <w:t>użycie energii  w placówce wyc</w:t>
            </w:r>
            <w:r w:rsidR="00360929">
              <w:rPr>
                <w:rFonts w:ascii="Arial Narrow" w:hAnsi="Arial Narrow"/>
              </w:rPr>
              <w:t>howawczo-edukacyjnej  w 2018</w:t>
            </w:r>
            <w:r w:rsidR="00F54702">
              <w:rPr>
                <w:rFonts w:ascii="Arial Narrow" w:hAnsi="Arial Narrow"/>
              </w:rPr>
              <w:t xml:space="preserve"> r. </w:t>
            </w:r>
            <w:r>
              <w:rPr>
                <w:rFonts w:ascii="Arial Narrow" w:hAnsi="Arial Narrow"/>
              </w:rPr>
              <w:t xml:space="preserve"> - </w:t>
            </w:r>
            <w:r w:rsidR="00F54702">
              <w:rPr>
                <w:rFonts w:ascii="Arial Narrow" w:hAnsi="Arial Narrow"/>
              </w:rPr>
              <w:t xml:space="preserve"> około  </w:t>
            </w:r>
            <w:r w:rsidR="00360929">
              <w:rPr>
                <w:rFonts w:ascii="Arial Narrow" w:hAnsi="Arial Narrow"/>
                <w:b/>
              </w:rPr>
              <w:t>13 5</w:t>
            </w:r>
            <w:r>
              <w:rPr>
                <w:rFonts w:ascii="Arial Narrow" w:hAnsi="Arial Narrow"/>
                <w:b/>
              </w:rPr>
              <w:t>0</w:t>
            </w:r>
            <w:r w:rsidRPr="00A14627">
              <w:rPr>
                <w:rFonts w:ascii="Arial Narrow" w:hAnsi="Arial Narrow"/>
                <w:b/>
              </w:rPr>
              <w:t>0 kWh</w:t>
            </w:r>
            <w:r>
              <w:rPr>
                <w:rFonts w:ascii="Arial Narrow" w:hAnsi="Arial Narrow"/>
              </w:rPr>
              <w:t>;</w:t>
            </w:r>
            <w:r w:rsidRPr="007A1358">
              <w:rPr>
                <w:rFonts w:ascii="Arial Narrow" w:hAnsi="Arial Narrow"/>
              </w:rPr>
              <w:t xml:space="preserve"> </w:t>
            </w:r>
          </w:p>
          <w:p w:rsidR="00825B1D" w:rsidRDefault="00825B1D" w:rsidP="00825B1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Szacunkowe zużycie w okresie </w:t>
            </w:r>
            <w:r w:rsidRPr="00264CD1">
              <w:rPr>
                <w:rFonts w:ascii="Arial Narrow" w:hAnsi="Arial Narrow"/>
              </w:rPr>
              <w:t>24 miesi</w:t>
            </w:r>
            <w:r w:rsidR="00360929">
              <w:rPr>
                <w:rFonts w:ascii="Arial Narrow" w:hAnsi="Arial Narrow"/>
              </w:rPr>
              <w:t>ęcy w okresie od 1 stycznia 2020 r. do 31 grudnia 2021</w:t>
            </w:r>
            <w:r w:rsidRPr="00264CD1">
              <w:rPr>
                <w:rFonts w:ascii="Arial Narrow" w:hAnsi="Arial Narrow"/>
              </w:rPr>
              <w:t xml:space="preserve"> r</w:t>
            </w:r>
            <w:r w:rsidRPr="00A14627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 xml:space="preserve"> - </w:t>
            </w:r>
            <w:r w:rsidR="003E1DDD">
              <w:rPr>
                <w:rFonts w:ascii="Arial Narrow" w:hAnsi="Arial Narrow"/>
                <w:b/>
              </w:rPr>
              <w:t>28</w:t>
            </w:r>
            <w:r>
              <w:rPr>
                <w:rFonts w:ascii="Arial Narrow" w:hAnsi="Arial Narrow"/>
                <w:b/>
              </w:rPr>
              <w:t xml:space="preserve"> 000</w:t>
            </w:r>
            <w:r w:rsidRPr="007A1358">
              <w:rPr>
                <w:rFonts w:ascii="Arial Narrow" w:hAnsi="Arial Narrow"/>
                <w:b/>
              </w:rPr>
              <w:t xml:space="preserve"> kWh  </w:t>
            </w:r>
            <w:r w:rsidRPr="00207418">
              <w:rPr>
                <w:rFonts w:ascii="Arial Narrow" w:hAnsi="Arial Narrow"/>
              </w:rPr>
              <w:t>przy łącznej</w:t>
            </w:r>
            <w:r w:rsidRPr="007A1358">
              <w:rPr>
                <w:rFonts w:ascii="Arial Narrow" w:hAnsi="Arial Narrow"/>
                <w:b/>
              </w:rPr>
              <w:t xml:space="preserve"> mocy umownej 30 kW  </w:t>
            </w:r>
            <w:r>
              <w:rPr>
                <w:rFonts w:ascii="Arial Narrow" w:hAnsi="Arial Narrow"/>
                <w:b/>
              </w:rPr>
              <w:t>Taryfa C11</w:t>
            </w:r>
          </w:p>
          <w:p w:rsidR="00825B1D" w:rsidRPr="007A1358" w:rsidRDefault="00825B1D" w:rsidP="00825B1D">
            <w:pPr>
              <w:rPr>
                <w:rFonts w:ascii="Arial Narrow" w:hAnsi="Arial Narrow"/>
                <w:b/>
              </w:rPr>
            </w:pPr>
            <w:r w:rsidRPr="007A1358">
              <w:rPr>
                <w:rFonts w:ascii="Arial Narrow" w:hAnsi="Arial Narrow"/>
                <w:b/>
              </w:rPr>
              <w:t xml:space="preserve">                                                        </w:t>
            </w:r>
          </w:p>
        </w:tc>
      </w:tr>
      <w:tr w:rsidR="00B47502" w:rsidRPr="00275CE6" w:rsidTr="00B47502">
        <w:trPr>
          <w:trHeight w:val="1276"/>
        </w:trPr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B47E2C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  <w:r w:rsidR="00C2641B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PL_ZEOD_1425100984_95</w:t>
            </w: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</w:t>
            </w:r>
            <w:r w:rsidRPr="00275CE6">
              <w:rPr>
                <w:rFonts w:ascii="Arial Narrow" w:hAnsi="Arial Narrow"/>
                <w:sz w:val="20"/>
                <w:szCs w:val="20"/>
              </w:rPr>
              <w:t xml:space="preserve">L_ZEOD_1425100956_72  </w:t>
            </w:r>
          </w:p>
        </w:tc>
        <w:tc>
          <w:tcPr>
            <w:tcW w:w="1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</w:t>
            </w:r>
            <w:r>
              <w:rPr>
                <w:rFonts w:ascii="Arial Narrow" w:hAnsi="Arial Narrow"/>
                <w:sz w:val="20"/>
                <w:szCs w:val="20"/>
              </w:rPr>
              <w:t xml:space="preserve">ubliczna </w:t>
            </w:r>
            <w:r w:rsidRPr="00275CE6">
              <w:rPr>
                <w:rFonts w:ascii="Arial Narrow" w:hAnsi="Arial Narrow"/>
                <w:sz w:val="20"/>
                <w:szCs w:val="20"/>
              </w:rPr>
              <w:t>S</w:t>
            </w:r>
            <w:r>
              <w:rPr>
                <w:rFonts w:ascii="Arial Narrow" w:hAnsi="Arial Narrow"/>
                <w:sz w:val="20"/>
                <w:szCs w:val="20"/>
              </w:rPr>
              <w:t xml:space="preserve">zkoła </w:t>
            </w:r>
            <w:r w:rsidRPr="00275CE6">
              <w:rPr>
                <w:rFonts w:ascii="Arial Narrow" w:hAnsi="Arial Narrow"/>
                <w:sz w:val="20"/>
                <w:szCs w:val="20"/>
              </w:rPr>
              <w:t>P</w:t>
            </w:r>
            <w:r>
              <w:rPr>
                <w:rFonts w:ascii="Arial Narrow" w:hAnsi="Arial Narrow"/>
                <w:sz w:val="20"/>
                <w:szCs w:val="20"/>
              </w:rPr>
              <w:t xml:space="preserve">odstawowa we Wrzosie                                                    </w:t>
            </w:r>
            <w:r w:rsidRPr="00275CE6">
              <w:rPr>
                <w:rFonts w:ascii="Arial Narrow" w:hAnsi="Arial Narrow"/>
                <w:sz w:val="20"/>
                <w:szCs w:val="20"/>
              </w:rPr>
              <w:t>NIP 948-260-40-88</w:t>
            </w: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Wrzos I szkoła                   </w:t>
            </w: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7034D4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6069/ 021</w:t>
            </w:r>
          </w:p>
          <w:p w:rsidR="00F54702" w:rsidRDefault="00F54702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5635A7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6071/ 004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7034D4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14831461</w:t>
            </w: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29901072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  <w:p w:rsidR="00C2641B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02" w:rsidRDefault="00C2641B" w:rsidP="00F547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  <w:p w:rsidR="00F54702" w:rsidRDefault="00F54702" w:rsidP="00F547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C2641B" w:rsidRPr="00275CE6" w:rsidRDefault="00F54702" w:rsidP="00F5470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2641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02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  <w:p w:rsidR="00F54702" w:rsidRDefault="00F54702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7034D4">
              <w:rPr>
                <w:rFonts w:ascii="Arial Narrow" w:hAnsi="Arial Narrow"/>
                <w:sz w:val="20"/>
                <w:szCs w:val="20"/>
              </w:rPr>
              <w:t>19 382</w:t>
            </w:r>
          </w:p>
          <w:p w:rsidR="00F54702" w:rsidRDefault="00F54702" w:rsidP="00825B1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2641B" w:rsidRDefault="005635A7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944</w:t>
            </w:r>
            <w:r w:rsidR="00C2641B">
              <w:rPr>
                <w:rFonts w:ascii="Arial Narrow" w:hAnsi="Arial Narrow"/>
                <w:sz w:val="20"/>
                <w:szCs w:val="20"/>
              </w:rPr>
              <w:t xml:space="preserve">                                           </w:t>
            </w:r>
          </w:p>
          <w:p w:rsidR="00C2641B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1B" w:rsidRDefault="00C2641B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C2641B" w:rsidRDefault="003E1DDD" w:rsidP="00825B1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40</w:t>
            </w:r>
            <w:r w:rsidR="00C2641B" w:rsidRPr="00BA67BD">
              <w:rPr>
                <w:rFonts w:ascii="Arial Narrow" w:hAnsi="Arial Narrow"/>
                <w:b/>
                <w:sz w:val="20"/>
                <w:szCs w:val="20"/>
              </w:rPr>
              <w:t xml:space="preserve"> 000</w:t>
            </w:r>
            <w:r w:rsidR="00C2641B"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</w:p>
          <w:p w:rsidR="00C2641B" w:rsidRDefault="00C2641B" w:rsidP="00825B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                </w:t>
            </w:r>
            <w:r w:rsidR="00F54702">
              <w:rPr>
                <w:rFonts w:ascii="Arial Narrow" w:hAnsi="Arial Narrow"/>
                <w:b/>
                <w:sz w:val="20"/>
                <w:szCs w:val="20"/>
              </w:rPr>
              <w:t xml:space="preserve">                                 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="00360929">
              <w:rPr>
                <w:rFonts w:ascii="Arial Narrow" w:hAnsi="Arial Narrow"/>
                <w:b/>
                <w:sz w:val="20"/>
                <w:szCs w:val="20"/>
              </w:rPr>
              <w:t xml:space="preserve">                     </w:t>
            </w:r>
            <w:r w:rsidR="00F54702">
              <w:rPr>
                <w:rFonts w:ascii="Arial Narrow" w:hAnsi="Arial Narrow"/>
                <w:b/>
                <w:sz w:val="20"/>
                <w:szCs w:val="20"/>
              </w:rPr>
              <w:t xml:space="preserve">2 </w:t>
            </w:r>
            <w:r w:rsidRPr="00BA67BD">
              <w:rPr>
                <w:rFonts w:ascii="Arial Narrow" w:hAnsi="Arial Narrow"/>
                <w:b/>
                <w:sz w:val="20"/>
                <w:szCs w:val="20"/>
              </w:rPr>
              <w:t>000</w:t>
            </w:r>
          </w:p>
          <w:p w:rsidR="00C2641B" w:rsidRPr="00275CE6" w:rsidRDefault="00C2641B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</w:t>
            </w:r>
          </w:p>
        </w:tc>
      </w:tr>
      <w:tr w:rsidR="00825B1D" w:rsidRPr="00275CE6" w:rsidTr="00825B1D">
        <w:trPr>
          <w:trHeight w:val="824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B1D" w:rsidRDefault="00825B1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Pr="007A1358">
              <w:rPr>
                <w:rFonts w:ascii="Arial Narrow" w:hAnsi="Arial Narrow"/>
              </w:rPr>
              <w:t>użycie energii  w placówce wychowawczo-edukacyjnej  w okresie</w:t>
            </w:r>
            <w:r w:rsidR="007660DC">
              <w:rPr>
                <w:rFonts w:ascii="Arial Narrow" w:hAnsi="Arial Narrow"/>
              </w:rPr>
              <w:t xml:space="preserve"> 2018</w:t>
            </w:r>
            <w:r w:rsidR="00C2641B">
              <w:rPr>
                <w:rFonts w:ascii="Arial Narrow" w:hAnsi="Arial Narrow"/>
              </w:rPr>
              <w:t xml:space="preserve"> r.</w:t>
            </w:r>
            <w:r>
              <w:rPr>
                <w:rFonts w:ascii="Arial Narrow" w:hAnsi="Arial Narrow"/>
              </w:rPr>
              <w:t xml:space="preserve"> –</w:t>
            </w:r>
            <w:r w:rsidR="00581649">
              <w:rPr>
                <w:rFonts w:ascii="Arial Narrow" w:hAnsi="Arial Narrow"/>
              </w:rPr>
              <w:t xml:space="preserve"> </w:t>
            </w:r>
            <w:r w:rsidR="00F54702">
              <w:rPr>
                <w:rFonts w:ascii="Arial Narrow" w:hAnsi="Arial Narrow"/>
              </w:rPr>
              <w:t xml:space="preserve">około </w:t>
            </w:r>
            <w:r>
              <w:rPr>
                <w:rFonts w:ascii="Arial Narrow" w:hAnsi="Arial Narrow"/>
              </w:rPr>
              <w:t xml:space="preserve"> </w:t>
            </w:r>
            <w:r w:rsidR="007034D4">
              <w:rPr>
                <w:rFonts w:ascii="Arial Narrow" w:hAnsi="Arial Narrow"/>
                <w:b/>
              </w:rPr>
              <w:t>21</w:t>
            </w:r>
            <w:r>
              <w:rPr>
                <w:rFonts w:ascii="Arial Narrow" w:hAnsi="Arial Narrow"/>
                <w:b/>
              </w:rPr>
              <w:t xml:space="preserve"> 0</w:t>
            </w:r>
            <w:r w:rsidRPr="00EE3560">
              <w:rPr>
                <w:rFonts w:ascii="Arial Narrow" w:hAnsi="Arial Narrow"/>
                <w:b/>
              </w:rPr>
              <w:t>00 kWh</w:t>
            </w:r>
            <w:r>
              <w:rPr>
                <w:rFonts w:ascii="Arial Narrow" w:hAnsi="Arial Narrow"/>
              </w:rPr>
              <w:t>;</w:t>
            </w:r>
          </w:p>
          <w:p w:rsidR="00825B1D" w:rsidRPr="007A1358" w:rsidRDefault="00825B1D" w:rsidP="00825B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Szacunkowe zużycie w ciągu </w:t>
            </w:r>
            <w:r w:rsidRPr="002F7365">
              <w:rPr>
                <w:rFonts w:ascii="Arial Narrow" w:hAnsi="Arial Narrow"/>
              </w:rPr>
              <w:t>24 miesięcy od 1 stycznia 2</w:t>
            </w:r>
            <w:r w:rsidR="007660DC">
              <w:rPr>
                <w:rFonts w:ascii="Arial Narrow" w:hAnsi="Arial Narrow"/>
              </w:rPr>
              <w:t>020 r. do 31 grudnia 2021</w:t>
            </w:r>
            <w:r>
              <w:rPr>
                <w:rFonts w:ascii="Arial Narrow" w:hAnsi="Arial Narrow"/>
              </w:rPr>
              <w:t xml:space="preserve"> r.      </w:t>
            </w:r>
            <w:r w:rsidRPr="007A1358">
              <w:rPr>
                <w:rFonts w:ascii="Arial Narrow" w:hAnsi="Arial Narrow"/>
              </w:rPr>
              <w:t xml:space="preserve"> </w:t>
            </w:r>
            <w:r w:rsidRPr="00AF07E3">
              <w:rPr>
                <w:rFonts w:ascii="Arial Narrow" w:hAnsi="Arial Narrow"/>
              </w:rPr>
              <w:t>–</w:t>
            </w:r>
            <w:r w:rsidR="00581649">
              <w:rPr>
                <w:rFonts w:ascii="Arial Narrow" w:hAnsi="Arial Narrow"/>
              </w:rPr>
              <w:t xml:space="preserve">  </w:t>
            </w:r>
            <w:r w:rsidRPr="007A1358">
              <w:rPr>
                <w:rFonts w:ascii="Arial Narrow" w:hAnsi="Arial Narrow"/>
                <w:b/>
              </w:rPr>
              <w:t xml:space="preserve"> </w:t>
            </w:r>
            <w:r w:rsidR="007660DC">
              <w:rPr>
                <w:rFonts w:ascii="Arial Narrow" w:hAnsi="Arial Narrow"/>
                <w:b/>
              </w:rPr>
              <w:t>42</w:t>
            </w:r>
            <w:r>
              <w:rPr>
                <w:rFonts w:ascii="Arial Narrow" w:hAnsi="Arial Narrow"/>
                <w:b/>
              </w:rPr>
              <w:t xml:space="preserve"> 000 </w:t>
            </w:r>
            <w:r w:rsidRPr="007A1358">
              <w:rPr>
                <w:rFonts w:ascii="Arial Narrow" w:hAnsi="Arial Narrow"/>
                <w:b/>
              </w:rPr>
              <w:t xml:space="preserve">kWh  </w:t>
            </w:r>
            <w:r w:rsidRPr="00207418">
              <w:rPr>
                <w:rFonts w:ascii="Arial Narrow" w:hAnsi="Arial Narrow"/>
              </w:rPr>
              <w:t>przy łącznej mocy umownej</w:t>
            </w:r>
            <w:r w:rsidRPr="007A1358">
              <w:rPr>
                <w:rFonts w:ascii="Arial Narrow" w:hAnsi="Arial Narrow"/>
                <w:b/>
              </w:rPr>
              <w:t xml:space="preserve"> 27 kW   </w:t>
            </w:r>
            <w:r>
              <w:rPr>
                <w:rFonts w:ascii="Arial Narrow" w:hAnsi="Arial Narrow"/>
                <w:b/>
              </w:rPr>
              <w:t>Taryfa C11</w:t>
            </w:r>
            <w:r w:rsidRPr="007A1358">
              <w:rPr>
                <w:rFonts w:ascii="Arial Narrow" w:hAnsi="Arial Narrow"/>
                <w:b/>
              </w:rPr>
              <w:t xml:space="preserve">                                                   </w:t>
            </w:r>
          </w:p>
        </w:tc>
      </w:tr>
      <w:tr w:rsidR="00825B1D" w:rsidRPr="00275CE6" w:rsidTr="00825B1D">
        <w:trPr>
          <w:trHeight w:val="158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5B1D" w:rsidRPr="00275CE6" w:rsidRDefault="00825B1D" w:rsidP="00825B1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5B1D" w:rsidRPr="00275CE6" w:rsidTr="00581649">
        <w:trPr>
          <w:trHeight w:val="94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25B1D" w:rsidRDefault="00825B1D" w:rsidP="00825B1D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A115F4">
              <w:rPr>
                <w:rFonts w:ascii="Arial Narrow" w:hAnsi="Arial Narrow"/>
                <w:b/>
                <w:sz w:val="24"/>
                <w:szCs w:val="24"/>
                <w:u w:val="single"/>
              </w:rPr>
              <w:t>Sumaryczne zużycie energii w placówkach wychowawczo-edukacyjnych</w:t>
            </w:r>
            <w:r w:rsidRPr="00DF3F22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5635A7">
              <w:rPr>
                <w:rFonts w:ascii="Arial Narrow" w:hAnsi="Arial Narrow"/>
                <w:b/>
                <w:sz w:val="24"/>
                <w:szCs w:val="24"/>
              </w:rPr>
              <w:t xml:space="preserve">Taryfa C11, </w:t>
            </w:r>
            <w:r w:rsidRPr="00DF3F22">
              <w:rPr>
                <w:rFonts w:ascii="Arial Narrow" w:hAnsi="Arial Narrow"/>
                <w:sz w:val="24"/>
                <w:szCs w:val="24"/>
              </w:rPr>
              <w:t>przy łącznej mocy umownej</w:t>
            </w:r>
            <w:r w:rsidR="005635A7">
              <w:rPr>
                <w:rFonts w:ascii="Arial Narrow" w:hAnsi="Arial Narrow"/>
                <w:b/>
                <w:sz w:val="24"/>
                <w:szCs w:val="24"/>
              </w:rPr>
              <w:t xml:space="preserve"> 143</w:t>
            </w:r>
            <w:r w:rsidRPr="00DF3F22">
              <w:rPr>
                <w:rFonts w:ascii="Arial Narrow" w:hAnsi="Arial Narrow"/>
                <w:b/>
                <w:sz w:val="24"/>
                <w:szCs w:val="24"/>
              </w:rPr>
              <w:t xml:space="preserve"> kW</w:t>
            </w:r>
            <w:r w:rsidRPr="00DF3F22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 </w:t>
            </w:r>
          </w:p>
          <w:p w:rsidR="00825B1D" w:rsidRPr="002A1DAF" w:rsidRDefault="00825B1D" w:rsidP="00825B1D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  <w:p w:rsidR="00581649" w:rsidRDefault="00F54702" w:rsidP="0058164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58164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635A7">
              <w:rPr>
                <w:rFonts w:ascii="Arial Narrow" w:hAnsi="Arial Narrow"/>
                <w:sz w:val="24"/>
                <w:szCs w:val="24"/>
              </w:rPr>
              <w:t>w okresie 2018</w:t>
            </w:r>
            <w:r>
              <w:rPr>
                <w:rFonts w:ascii="Arial Narrow" w:hAnsi="Arial Narrow"/>
                <w:sz w:val="24"/>
                <w:szCs w:val="24"/>
              </w:rPr>
              <w:t xml:space="preserve"> r.</w:t>
            </w:r>
            <w:r w:rsidR="00825B1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30F6A">
              <w:rPr>
                <w:rFonts w:ascii="Arial Narrow" w:hAnsi="Arial Narrow"/>
                <w:sz w:val="24"/>
                <w:szCs w:val="24"/>
              </w:rPr>
              <w:t>–</w:t>
            </w:r>
            <w:r w:rsidR="00825B1D" w:rsidRPr="00DF3F22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30F6A">
              <w:rPr>
                <w:rFonts w:ascii="Arial Narrow" w:hAnsi="Arial Narrow"/>
                <w:sz w:val="24"/>
                <w:szCs w:val="24"/>
              </w:rPr>
              <w:t xml:space="preserve">około </w:t>
            </w:r>
            <w:r w:rsidR="007034D4">
              <w:rPr>
                <w:rFonts w:ascii="Arial Narrow" w:hAnsi="Arial Narrow"/>
                <w:b/>
                <w:sz w:val="24"/>
                <w:szCs w:val="24"/>
              </w:rPr>
              <w:t>158 0</w:t>
            </w:r>
            <w:r w:rsidR="00825B1D" w:rsidRPr="00DF3F22">
              <w:rPr>
                <w:rFonts w:ascii="Arial Narrow" w:hAnsi="Arial Narrow"/>
                <w:b/>
                <w:sz w:val="24"/>
                <w:szCs w:val="24"/>
              </w:rPr>
              <w:t>00 kWh</w:t>
            </w:r>
            <w:r w:rsidR="00825B1D" w:rsidRPr="00DF3F22"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:rsidR="00581649" w:rsidRDefault="00825B1D" w:rsidP="00581649">
            <w:pPr>
              <w:rPr>
                <w:rFonts w:ascii="Arial Narrow" w:hAnsi="Arial Narrow"/>
                <w:sz w:val="24"/>
                <w:szCs w:val="24"/>
              </w:rPr>
            </w:pPr>
            <w:r w:rsidRPr="00033D70">
              <w:rPr>
                <w:rFonts w:ascii="Arial Narrow" w:hAnsi="Arial Narrow"/>
                <w:b/>
                <w:sz w:val="24"/>
                <w:szCs w:val="24"/>
              </w:rPr>
              <w:t xml:space="preserve">- </w:t>
            </w:r>
            <w:r w:rsidR="00581649" w:rsidRPr="00033D70">
              <w:rPr>
                <w:rFonts w:ascii="Arial Narrow" w:hAnsi="Arial Narrow"/>
                <w:b/>
                <w:sz w:val="24"/>
                <w:szCs w:val="24"/>
              </w:rPr>
              <w:t xml:space="preserve"> s</w:t>
            </w:r>
            <w:r w:rsidR="00581649" w:rsidRPr="00033D70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zacunkowe </w:t>
            </w:r>
            <w:r w:rsidRPr="00033D70">
              <w:rPr>
                <w:rFonts w:ascii="Arial Narrow" w:hAnsi="Arial Narrow"/>
                <w:b/>
                <w:sz w:val="24"/>
                <w:szCs w:val="24"/>
                <w:u w:val="single"/>
              </w:rPr>
              <w:t>w okresie 2</w:t>
            </w:r>
            <w:r w:rsidR="005635A7">
              <w:rPr>
                <w:rFonts w:ascii="Arial Narrow" w:hAnsi="Arial Narrow"/>
                <w:b/>
                <w:sz w:val="24"/>
                <w:szCs w:val="24"/>
                <w:u w:val="single"/>
              </w:rPr>
              <w:t>4 miesięcy 2120-2021</w:t>
            </w:r>
            <w:r w:rsidR="00230F6A" w:rsidRPr="00033D70">
              <w:rPr>
                <w:rFonts w:ascii="Arial Narrow" w:hAnsi="Arial Narrow"/>
                <w:sz w:val="24"/>
                <w:szCs w:val="24"/>
                <w:u w:val="single"/>
              </w:rPr>
              <w:t xml:space="preserve"> </w:t>
            </w:r>
            <w:r w:rsidRPr="00033D70">
              <w:rPr>
                <w:rFonts w:ascii="Arial Narrow" w:hAnsi="Arial Narrow"/>
                <w:sz w:val="24"/>
                <w:szCs w:val="24"/>
                <w:u w:val="single"/>
              </w:rPr>
              <w:t xml:space="preserve"> - </w:t>
            </w:r>
            <w:r w:rsidR="00B47502" w:rsidRPr="00033D70">
              <w:rPr>
                <w:rFonts w:ascii="Arial Narrow" w:hAnsi="Arial Narrow"/>
                <w:b/>
                <w:sz w:val="24"/>
                <w:szCs w:val="24"/>
                <w:u w:val="single"/>
              </w:rPr>
              <w:t>Taryfa C11</w:t>
            </w:r>
            <w:r w:rsidR="00B47502" w:rsidRPr="00033D70">
              <w:rPr>
                <w:rFonts w:ascii="Arial Narrow" w:hAnsi="Arial Narrow"/>
                <w:sz w:val="24"/>
                <w:szCs w:val="24"/>
                <w:u w:val="single"/>
              </w:rPr>
              <w:t xml:space="preserve"> - </w:t>
            </w:r>
            <w:r w:rsidRPr="00033D70">
              <w:rPr>
                <w:rFonts w:ascii="Arial Narrow" w:hAnsi="Arial Narrow"/>
                <w:sz w:val="24"/>
                <w:szCs w:val="24"/>
                <w:u w:val="single"/>
              </w:rPr>
              <w:t xml:space="preserve"> </w:t>
            </w:r>
            <w:r w:rsidR="007660DC">
              <w:rPr>
                <w:rFonts w:ascii="Arial Narrow" w:hAnsi="Arial Narrow"/>
                <w:b/>
                <w:sz w:val="24"/>
                <w:szCs w:val="24"/>
                <w:u w:val="single"/>
              </w:rPr>
              <w:t>312</w:t>
            </w:r>
            <w:r w:rsidRPr="00033D70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000 kWh</w:t>
            </w:r>
            <w:r w:rsidR="00E83676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  <w:r w:rsidR="00E83676">
              <w:rPr>
                <w:rFonts w:ascii="Arial Narrow" w:hAnsi="Arial Narrow"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 xml:space="preserve">- łączna moc </w:t>
            </w:r>
            <w:r w:rsidR="005635A7">
              <w:rPr>
                <w:rFonts w:ascii="Arial Narrow" w:hAnsi="Arial Narrow"/>
                <w:b/>
                <w:sz w:val="24"/>
                <w:szCs w:val="24"/>
              </w:rPr>
              <w:t>143</w:t>
            </w:r>
            <w:r w:rsidRPr="00534601">
              <w:rPr>
                <w:rFonts w:ascii="Arial Narrow" w:hAnsi="Arial Narrow"/>
                <w:b/>
                <w:sz w:val="24"/>
                <w:szCs w:val="24"/>
              </w:rPr>
              <w:t xml:space="preserve"> kW</w:t>
            </w:r>
            <w:r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:rsidR="00581649" w:rsidRDefault="00581649" w:rsidP="00581649">
            <w:pPr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</w:t>
            </w:r>
          </w:p>
          <w:p w:rsidR="00825B1D" w:rsidRPr="00D74541" w:rsidRDefault="00825B1D" w:rsidP="00581649">
            <w:pPr>
              <w:rPr>
                <w:rFonts w:ascii="Arial Narrow" w:hAnsi="Arial Narrow"/>
                <w:sz w:val="24"/>
                <w:szCs w:val="24"/>
              </w:rPr>
            </w:pPr>
            <w:r w:rsidRPr="007A1358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                                 </w:t>
            </w:r>
          </w:p>
        </w:tc>
      </w:tr>
      <w:tr w:rsidR="00825B1D" w:rsidRPr="00275CE6" w:rsidTr="00825B1D">
        <w:trPr>
          <w:trHeight w:val="80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B1D" w:rsidRPr="00275CE6" w:rsidRDefault="00825B1D" w:rsidP="00825B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4A59FD" w:rsidRPr="00275CE6" w:rsidRDefault="00BA67BD" w:rsidP="00BB1AE6">
      <w:pPr>
        <w:pStyle w:val="Nagwek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sectPr w:rsidR="004A59FD" w:rsidRPr="00275CE6" w:rsidSect="00106725">
      <w:headerReference w:type="default" r:id="rId9"/>
      <w:footerReference w:type="even" r:id="rId10"/>
      <w:footerReference w:type="default" r:id="rId11"/>
      <w:pgSz w:w="16838" w:h="11906" w:orient="landscape"/>
      <w:pgMar w:top="1418" w:right="851" w:bottom="1134" w:left="28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597" w:rsidRDefault="00FE0597">
      <w:r>
        <w:separator/>
      </w:r>
    </w:p>
  </w:endnote>
  <w:endnote w:type="continuationSeparator" w:id="0">
    <w:p w:rsidR="00FE0597" w:rsidRDefault="00FE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54" w:rsidRDefault="00292554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92554" w:rsidRDefault="002925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54" w:rsidRDefault="00292554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5D50">
      <w:rPr>
        <w:rStyle w:val="Numerstrony"/>
        <w:noProof/>
      </w:rPr>
      <w:t>- 1 -</w:t>
    </w:r>
    <w:r>
      <w:rPr>
        <w:rStyle w:val="Numerstrony"/>
      </w:rPr>
      <w:fldChar w:fldCharType="end"/>
    </w:r>
  </w:p>
  <w:p w:rsidR="00621D07" w:rsidRDefault="00951AA8" w:rsidP="00621D07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</w:t>
    </w:r>
  </w:p>
  <w:p w:rsidR="00621D07" w:rsidRDefault="00621D07" w:rsidP="00621D07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</w:t>
    </w:r>
    <w:r w:rsidR="00B47502">
      <w:rPr>
        <w:rFonts w:ascii="Arial Narrow" w:hAnsi="Arial Narrow"/>
        <w:sz w:val="20"/>
        <w:szCs w:val="20"/>
      </w:rPr>
      <w:t>------</w:t>
    </w:r>
    <w:r>
      <w:rPr>
        <w:rFonts w:ascii="Arial Narrow" w:hAnsi="Arial Narrow"/>
        <w:sz w:val="20"/>
        <w:szCs w:val="20"/>
      </w:rPr>
      <w:t>------------------------------------------------------------------------------------------</w:t>
    </w:r>
    <w:r w:rsidR="00B47502">
      <w:rPr>
        <w:rFonts w:ascii="Arial Narrow" w:hAnsi="Arial Narrow"/>
        <w:sz w:val="20"/>
        <w:szCs w:val="20"/>
      </w:rPr>
      <w:t>-------------------------------</w:t>
    </w:r>
    <w:r>
      <w:rPr>
        <w:rFonts w:ascii="Arial Narrow" w:hAnsi="Arial Narrow"/>
        <w:sz w:val="20"/>
        <w:szCs w:val="20"/>
      </w:rPr>
      <w:t>---------------------------------------------------------------------------------------------------------------</w:t>
    </w:r>
    <w:r w:rsidR="00B47502">
      <w:rPr>
        <w:rFonts w:ascii="Arial Narrow" w:hAnsi="Arial Narrow"/>
        <w:sz w:val="20"/>
        <w:szCs w:val="20"/>
      </w:rPr>
      <w:t>----------------------</w:t>
    </w:r>
    <w:r>
      <w:rPr>
        <w:rFonts w:ascii="Arial Narrow" w:hAnsi="Arial Narrow"/>
        <w:sz w:val="20"/>
        <w:szCs w:val="20"/>
      </w:rPr>
      <w:t xml:space="preserve">       </w:t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</w:p>
  <w:p w:rsidR="00621D07" w:rsidRPr="00621D07" w:rsidRDefault="00621D07" w:rsidP="00621D07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       </w:t>
    </w:r>
    <w:r w:rsidRPr="00621D07">
      <w:rPr>
        <w:rFonts w:ascii="Arial Narrow" w:hAnsi="Arial Narrow"/>
        <w:sz w:val="20"/>
        <w:szCs w:val="20"/>
      </w:rPr>
      <w:t>Kompleksowa dostawa energii elektrycznej obejmująca sprzedaż energii elektrycznej i świadczenie usługi dystrybucji energii elektrycznej na potrzeby Gminy Przytyk i jej jednostek organizacyjnych</w:t>
    </w:r>
  </w:p>
  <w:p w:rsidR="00292554" w:rsidRDefault="00292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597" w:rsidRDefault="00FE0597">
      <w:r>
        <w:separator/>
      </w:r>
    </w:p>
  </w:footnote>
  <w:footnote w:type="continuationSeparator" w:id="0">
    <w:p w:rsidR="00FE0597" w:rsidRDefault="00FE0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93E" w:rsidRDefault="0072793E">
    <w:pPr>
      <w:pStyle w:val="Nagwek"/>
      <w:rPr>
        <w:rFonts w:ascii="Arial Narrow" w:hAnsi="Arial Narrow" w:cs="Calibri"/>
      </w:rPr>
    </w:pPr>
    <w:r>
      <w:rPr>
        <w:rFonts w:ascii="Arial Narrow" w:hAnsi="Arial Narrow" w:cs="Calibri"/>
      </w:rPr>
      <w:tab/>
    </w:r>
    <w:r>
      <w:rPr>
        <w:rFonts w:ascii="Arial Narrow" w:hAnsi="Arial Narrow" w:cs="Calibri"/>
      </w:rPr>
      <w:tab/>
      <w:t xml:space="preserve">                            </w:t>
    </w:r>
    <w:r w:rsidR="00450446">
      <w:rPr>
        <w:rFonts w:ascii="Arial Narrow" w:hAnsi="Arial Narrow" w:cs="Calibri"/>
      </w:rPr>
      <w:t xml:space="preserve">SIWZ - </w:t>
    </w:r>
    <w:r w:rsidRPr="00C82DFE">
      <w:rPr>
        <w:rFonts w:ascii="Arial Narrow" w:hAnsi="Arial Narrow" w:cs="Calibri"/>
      </w:rPr>
      <w:t xml:space="preserve">Umowa w sprawie zamówienia publicznego </w:t>
    </w:r>
    <w:r>
      <w:rPr>
        <w:rFonts w:ascii="Arial Narrow" w:hAnsi="Arial Narrow" w:cs="Calibri"/>
      </w:rPr>
      <w:t>–</w:t>
    </w:r>
    <w:r w:rsidRPr="00C82DFE">
      <w:rPr>
        <w:rFonts w:ascii="Arial Narrow" w:hAnsi="Arial Narrow" w:cs="Calibri"/>
      </w:rPr>
      <w:t xml:space="preserve"> załączniki</w:t>
    </w:r>
  </w:p>
  <w:p w:rsidR="00C82DFE" w:rsidRDefault="006D7261">
    <w:pPr>
      <w:pStyle w:val="Nagwek"/>
    </w:pPr>
    <w:r>
      <w:rPr>
        <w:rFonts w:ascii="Arial Narrow" w:hAnsi="Arial Narrow" w:cs="Calibri"/>
      </w:rPr>
      <w:t xml:space="preserve">                             ----</w:t>
    </w:r>
    <w:r w:rsidR="0072793E">
      <w:rPr>
        <w:rFonts w:ascii="Arial Narrow" w:hAnsi="Arial Narrow" w:cs="Calibri"/>
      </w:rPr>
      <w:t>------------------------------------------------------------------------------------------------------------------------------------------------------------------------------------------------</w:t>
    </w:r>
    <w:r>
      <w:rPr>
        <w:rFonts w:ascii="Arial Narrow" w:hAnsi="Arial Narrow" w:cs="Calibri"/>
      </w:rPr>
      <w:t>-------------------------</w:t>
    </w:r>
    <w:r w:rsidR="00C82DFE" w:rsidRPr="00C82DFE">
      <w:rPr>
        <w:rFonts w:ascii="Arial Narrow" w:hAnsi="Arial Narrow" w:cs="Calibri"/>
      </w:rPr>
      <w:t xml:space="preserve"> </w:t>
    </w:r>
    <w:r w:rsidR="00C82DFE">
      <w:rPr>
        <w:rFonts w:ascii="Arial Narrow" w:hAnsi="Arial Narrow" w:cs="Calibri"/>
      </w:rPr>
      <w:tab/>
    </w:r>
    <w:r w:rsidR="00C82DFE">
      <w:rPr>
        <w:rFonts w:ascii="Arial Narrow" w:hAnsi="Arial Narrow" w:cs="Calibri"/>
      </w:rPr>
      <w:tab/>
      <w:t xml:space="preserve">               </w:t>
    </w:r>
  </w:p>
  <w:p w:rsidR="0072793E" w:rsidRDefault="0072793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6ABF"/>
    <w:multiLevelType w:val="multilevel"/>
    <w:tmpl w:val="C5B8C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>
    <w:nsid w:val="18F17930"/>
    <w:multiLevelType w:val="hybridMultilevel"/>
    <w:tmpl w:val="D04EC0BA"/>
    <w:lvl w:ilvl="0" w:tplc="10305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967C6"/>
    <w:multiLevelType w:val="hybridMultilevel"/>
    <w:tmpl w:val="70E0E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269FD"/>
    <w:multiLevelType w:val="hybridMultilevel"/>
    <w:tmpl w:val="780031A0"/>
    <w:lvl w:ilvl="0" w:tplc="1D5EF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835B73"/>
    <w:multiLevelType w:val="hybridMultilevel"/>
    <w:tmpl w:val="8DB27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73748"/>
    <w:multiLevelType w:val="hybridMultilevel"/>
    <w:tmpl w:val="BC2EBE00"/>
    <w:lvl w:ilvl="0" w:tplc="6C74001E">
      <w:start w:val="1"/>
      <w:numFmt w:val="upperRoman"/>
      <w:lvlText w:val="%1."/>
      <w:lvlJc w:val="left"/>
      <w:pPr>
        <w:ind w:left="27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6">
    <w:nsid w:val="38781B1B"/>
    <w:multiLevelType w:val="hybridMultilevel"/>
    <w:tmpl w:val="0CF21C0C"/>
    <w:lvl w:ilvl="0" w:tplc="9F0AA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E4077"/>
    <w:multiLevelType w:val="hybridMultilevel"/>
    <w:tmpl w:val="0860CD66"/>
    <w:lvl w:ilvl="0" w:tplc="7442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AD56C7"/>
    <w:multiLevelType w:val="hybridMultilevel"/>
    <w:tmpl w:val="32485FF6"/>
    <w:lvl w:ilvl="0" w:tplc="5808B3FA">
      <w:start w:val="1"/>
      <w:numFmt w:val="upperRoman"/>
      <w:lvlText w:val="%1."/>
      <w:lvlJc w:val="left"/>
      <w:pPr>
        <w:ind w:left="1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5D986AE1"/>
    <w:multiLevelType w:val="hybridMultilevel"/>
    <w:tmpl w:val="EF0C3ABE"/>
    <w:lvl w:ilvl="0" w:tplc="5BB6E342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661172EB"/>
    <w:multiLevelType w:val="hybridMultilevel"/>
    <w:tmpl w:val="6F405622"/>
    <w:lvl w:ilvl="0" w:tplc="E0F0E374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69356BB3"/>
    <w:multiLevelType w:val="hybridMultilevel"/>
    <w:tmpl w:val="3FA2A74C"/>
    <w:lvl w:ilvl="0" w:tplc="6D2A58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963A7"/>
    <w:multiLevelType w:val="hybridMultilevel"/>
    <w:tmpl w:val="924AAB7C"/>
    <w:lvl w:ilvl="0" w:tplc="196CA23E">
      <w:start w:val="1"/>
      <w:numFmt w:val="upperRoman"/>
      <w:lvlText w:val="%1."/>
      <w:lvlJc w:val="left"/>
      <w:pPr>
        <w:ind w:left="34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5" w:hanging="360"/>
      </w:pPr>
    </w:lvl>
    <w:lvl w:ilvl="2" w:tplc="0415001B" w:tentative="1">
      <w:start w:val="1"/>
      <w:numFmt w:val="lowerRoman"/>
      <w:lvlText w:val="%3."/>
      <w:lvlJc w:val="right"/>
      <w:pPr>
        <w:ind w:left="4515" w:hanging="180"/>
      </w:pPr>
    </w:lvl>
    <w:lvl w:ilvl="3" w:tplc="0415000F" w:tentative="1">
      <w:start w:val="1"/>
      <w:numFmt w:val="decimal"/>
      <w:lvlText w:val="%4."/>
      <w:lvlJc w:val="left"/>
      <w:pPr>
        <w:ind w:left="5235" w:hanging="360"/>
      </w:pPr>
    </w:lvl>
    <w:lvl w:ilvl="4" w:tplc="04150019" w:tentative="1">
      <w:start w:val="1"/>
      <w:numFmt w:val="lowerLetter"/>
      <w:lvlText w:val="%5."/>
      <w:lvlJc w:val="left"/>
      <w:pPr>
        <w:ind w:left="5955" w:hanging="360"/>
      </w:pPr>
    </w:lvl>
    <w:lvl w:ilvl="5" w:tplc="0415001B" w:tentative="1">
      <w:start w:val="1"/>
      <w:numFmt w:val="lowerRoman"/>
      <w:lvlText w:val="%6."/>
      <w:lvlJc w:val="right"/>
      <w:pPr>
        <w:ind w:left="6675" w:hanging="180"/>
      </w:pPr>
    </w:lvl>
    <w:lvl w:ilvl="6" w:tplc="0415000F" w:tentative="1">
      <w:start w:val="1"/>
      <w:numFmt w:val="decimal"/>
      <w:lvlText w:val="%7."/>
      <w:lvlJc w:val="left"/>
      <w:pPr>
        <w:ind w:left="7395" w:hanging="360"/>
      </w:pPr>
    </w:lvl>
    <w:lvl w:ilvl="7" w:tplc="04150019" w:tentative="1">
      <w:start w:val="1"/>
      <w:numFmt w:val="lowerLetter"/>
      <w:lvlText w:val="%8."/>
      <w:lvlJc w:val="left"/>
      <w:pPr>
        <w:ind w:left="8115" w:hanging="360"/>
      </w:pPr>
    </w:lvl>
    <w:lvl w:ilvl="8" w:tplc="0415001B" w:tentative="1">
      <w:start w:val="1"/>
      <w:numFmt w:val="lowerRoman"/>
      <w:lvlText w:val="%9."/>
      <w:lvlJc w:val="right"/>
      <w:pPr>
        <w:ind w:left="8835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6D"/>
    <w:rsid w:val="00010BFB"/>
    <w:rsid w:val="00014B5C"/>
    <w:rsid w:val="00020410"/>
    <w:rsid w:val="000217F9"/>
    <w:rsid w:val="00022F6C"/>
    <w:rsid w:val="000249B4"/>
    <w:rsid w:val="00024B5E"/>
    <w:rsid w:val="00033D70"/>
    <w:rsid w:val="0003599C"/>
    <w:rsid w:val="0004042D"/>
    <w:rsid w:val="000428AD"/>
    <w:rsid w:val="00052FA4"/>
    <w:rsid w:val="00056BA8"/>
    <w:rsid w:val="000611A0"/>
    <w:rsid w:val="00061CD4"/>
    <w:rsid w:val="00070298"/>
    <w:rsid w:val="00074434"/>
    <w:rsid w:val="000753A1"/>
    <w:rsid w:val="00076EF3"/>
    <w:rsid w:val="00093332"/>
    <w:rsid w:val="00093D78"/>
    <w:rsid w:val="00095043"/>
    <w:rsid w:val="000B01B2"/>
    <w:rsid w:val="000C46A6"/>
    <w:rsid w:val="000D10F1"/>
    <w:rsid w:val="000D4564"/>
    <w:rsid w:val="000E2E9D"/>
    <w:rsid w:val="000F56B4"/>
    <w:rsid w:val="000F7E7D"/>
    <w:rsid w:val="00100247"/>
    <w:rsid w:val="00106725"/>
    <w:rsid w:val="001070B1"/>
    <w:rsid w:val="00107FCF"/>
    <w:rsid w:val="0014314E"/>
    <w:rsid w:val="00143D99"/>
    <w:rsid w:val="0014759B"/>
    <w:rsid w:val="00147FD9"/>
    <w:rsid w:val="001515C1"/>
    <w:rsid w:val="00156E05"/>
    <w:rsid w:val="00157222"/>
    <w:rsid w:val="001576AD"/>
    <w:rsid w:val="00170BD2"/>
    <w:rsid w:val="00175B57"/>
    <w:rsid w:val="001773A1"/>
    <w:rsid w:val="00181399"/>
    <w:rsid w:val="001963F1"/>
    <w:rsid w:val="001A2222"/>
    <w:rsid w:val="001A2839"/>
    <w:rsid w:val="001B1B43"/>
    <w:rsid w:val="001B38D9"/>
    <w:rsid w:val="001C0E11"/>
    <w:rsid w:val="001C29CE"/>
    <w:rsid w:val="001C2B1A"/>
    <w:rsid w:val="001C35C3"/>
    <w:rsid w:val="001C4D1E"/>
    <w:rsid w:val="001D5522"/>
    <w:rsid w:val="001F3AB3"/>
    <w:rsid w:val="001F5603"/>
    <w:rsid w:val="002001FB"/>
    <w:rsid w:val="00200688"/>
    <w:rsid w:val="00206637"/>
    <w:rsid w:val="0020708B"/>
    <w:rsid w:val="00207418"/>
    <w:rsid w:val="002078F4"/>
    <w:rsid w:val="00217B55"/>
    <w:rsid w:val="00225EB1"/>
    <w:rsid w:val="00230F6A"/>
    <w:rsid w:val="00233678"/>
    <w:rsid w:val="002356CE"/>
    <w:rsid w:val="00240863"/>
    <w:rsid w:val="00244FE0"/>
    <w:rsid w:val="00245D3A"/>
    <w:rsid w:val="002502D5"/>
    <w:rsid w:val="00254A7A"/>
    <w:rsid w:val="00263932"/>
    <w:rsid w:val="00264CD1"/>
    <w:rsid w:val="00273EAC"/>
    <w:rsid w:val="00275CE6"/>
    <w:rsid w:val="002839B7"/>
    <w:rsid w:val="002862ED"/>
    <w:rsid w:val="00286FF7"/>
    <w:rsid w:val="00290D23"/>
    <w:rsid w:val="00292554"/>
    <w:rsid w:val="00294BC2"/>
    <w:rsid w:val="002A1DAF"/>
    <w:rsid w:val="002A432B"/>
    <w:rsid w:val="002A6BA7"/>
    <w:rsid w:val="002B2AE4"/>
    <w:rsid w:val="002B3957"/>
    <w:rsid w:val="002B7188"/>
    <w:rsid w:val="002C3E7B"/>
    <w:rsid w:val="002C49F8"/>
    <w:rsid w:val="002C6383"/>
    <w:rsid w:val="002C64CD"/>
    <w:rsid w:val="002D077B"/>
    <w:rsid w:val="002D234A"/>
    <w:rsid w:val="002F334B"/>
    <w:rsid w:val="002F7365"/>
    <w:rsid w:val="002F7D3F"/>
    <w:rsid w:val="00300880"/>
    <w:rsid w:val="003029FB"/>
    <w:rsid w:val="003062AD"/>
    <w:rsid w:val="00326934"/>
    <w:rsid w:val="00336EB8"/>
    <w:rsid w:val="00344E81"/>
    <w:rsid w:val="003506A9"/>
    <w:rsid w:val="00352BCC"/>
    <w:rsid w:val="00360929"/>
    <w:rsid w:val="00367D95"/>
    <w:rsid w:val="00371F5E"/>
    <w:rsid w:val="00372500"/>
    <w:rsid w:val="00373E41"/>
    <w:rsid w:val="00375F06"/>
    <w:rsid w:val="0038289C"/>
    <w:rsid w:val="003848E7"/>
    <w:rsid w:val="00393089"/>
    <w:rsid w:val="003A7A4C"/>
    <w:rsid w:val="003B3213"/>
    <w:rsid w:val="003B4AEA"/>
    <w:rsid w:val="003C3F55"/>
    <w:rsid w:val="003E1DDD"/>
    <w:rsid w:val="003F4B6E"/>
    <w:rsid w:val="003F5532"/>
    <w:rsid w:val="004278BF"/>
    <w:rsid w:val="00440D6A"/>
    <w:rsid w:val="00444D3B"/>
    <w:rsid w:val="004453F3"/>
    <w:rsid w:val="00450446"/>
    <w:rsid w:val="004507C4"/>
    <w:rsid w:val="0047208D"/>
    <w:rsid w:val="00476F82"/>
    <w:rsid w:val="00482905"/>
    <w:rsid w:val="00493BAC"/>
    <w:rsid w:val="00493CD3"/>
    <w:rsid w:val="00494E32"/>
    <w:rsid w:val="004A3027"/>
    <w:rsid w:val="004A3D45"/>
    <w:rsid w:val="004A59FD"/>
    <w:rsid w:val="004A7A8E"/>
    <w:rsid w:val="004B1A08"/>
    <w:rsid w:val="004D026D"/>
    <w:rsid w:val="004E025E"/>
    <w:rsid w:val="004E450C"/>
    <w:rsid w:val="004E532D"/>
    <w:rsid w:val="004E57BF"/>
    <w:rsid w:val="004E7937"/>
    <w:rsid w:val="004F03D8"/>
    <w:rsid w:val="004F35DF"/>
    <w:rsid w:val="004F77F8"/>
    <w:rsid w:val="00500FCC"/>
    <w:rsid w:val="00501C0E"/>
    <w:rsid w:val="005020D4"/>
    <w:rsid w:val="00503292"/>
    <w:rsid w:val="00506010"/>
    <w:rsid w:val="00506262"/>
    <w:rsid w:val="005101AF"/>
    <w:rsid w:val="00511924"/>
    <w:rsid w:val="005153A8"/>
    <w:rsid w:val="005153BA"/>
    <w:rsid w:val="00525BAB"/>
    <w:rsid w:val="00534601"/>
    <w:rsid w:val="00537924"/>
    <w:rsid w:val="00542FA6"/>
    <w:rsid w:val="00543946"/>
    <w:rsid w:val="00545EB1"/>
    <w:rsid w:val="005508DF"/>
    <w:rsid w:val="00551AF5"/>
    <w:rsid w:val="00552918"/>
    <w:rsid w:val="00562EE1"/>
    <w:rsid w:val="005635A7"/>
    <w:rsid w:val="00574649"/>
    <w:rsid w:val="005752F0"/>
    <w:rsid w:val="00581649"/>
    <w:rsid w:val="00585196"/>
    <w:rsid w:val="00591E42"/>
    <w:rsid w:val="005A2C6A"/>
    <w:rsid w:val="005A7DBE"/>
    <w:rsid w:val="005B471B"/>
    <w:rsid w:val="005C5C5A"/>
    <w:rsid w:val="005E06FA"/>
    <w:rsid w:val="005E25DF"/>
    <w:rsid w:val="005E6C5A"/>
    <w:rsid w:val="005F1C55"/>
    <w:rsid w:val="00601939"/>
    <w:rsid w:val="0060223B"/>
    <w:rsid w:val="00613F4E"/>
    <w:rsid w:val="0061739B"/>
    <w:rsid w:val="00620667"/>
    <w:rsid w:val="00621467"/>
    <w:rsid w:val="00621D07"/>
    <w:rsid w:val="00625043"/>
    <w:rsid w:val="0063628E"/>
    <w:rsid w:val="00636811"/>
    <w:rsid w:val="0064336D"/>
    <w:rsid w:val="00644DC6"/>
    <w:rsid w:val="00645178"/>
    <w:rsid w:val="00646A1F"/>
    <w:rsid w:val="00646C80"/>
    <w:rsid w:val="00650A59"/>
    <w:rsid w:val="00651681"/>
    <w:rsid w:val="006538DC"/>
    <w:rsid w:val="00664ABD"/>
    <w:rsid w:val="00666E05"/>
    <w:rsid w:val="00671B30"/>
    <w:rsid w:val="00674742"/>
    <w:rsid w:val="00677220"/>
    <w:rsid w:val="006A1D99"/>
    <w:rsid w:val="006A2490"/>
    <w:rsid w:val="006A7E17"/>
    <w:rsid w:val="006C7FBC"/>
    <w:rsid w:val="006D4D7F"/>
    <w:rsid w:val="006D5215"/>
    <w:rsid w:val="006D7261"/>
    <w:rsid w:val="006D7798"/>
    <w:rsid w:val="006E2B9A"/>
    <w:rsid w:val="006E7837"/>
    <w:rsid w:val="00702D70"/>
    <w:rsid w:val="007034D4"/>
    <w:rsid w:val="00705CD5"/>
    <w:rsid w:val="007074B6"/>
    <w:rsid w:val="0071040B"/>
    <w:rsid w:val="0071044B"/>
    <w:rsid w:val="0071146F"/>
    <w:rsid w:val="00711683"/>
    <w:rsid w:val="00716E23"/>
    <w:rsid w:val="00717D73"/>
    <w:rsid w:val="007235EB"/>
    <w:rsid w:val="00723F69"/>
    <w:rsid w:val="00726701"/>
    <w:rsid w:val="0072793E"/>
    <w:rsid w:val="007304AD"/>
    <w:rsid w:val="0073360C"/>
    <w:rsid w:val="00734C82"/>
    <w:rsid w:val="0073545B"/>
    <w:rsid w:val="00740E15"/>
    <w:rsid w:val="00750609"/>
    <w:rsid w:val="00751187"/>
    <w:rsid w:val="007559DB"/>
    <w:rsid w:val="007628FD"/>
    <w:rsid w:val="007660DC"/>
    <w:rsid w:val="00767FE8"/>
    <w:rsid w:val="00776941"/>
    <w:rsid w:val="00776BB4"/>
    <w:rsid w:val="007811FD"/>
    <w:rsid w:val="00784840"/>
    <w:rsid w:val="0079519D"/>
    <w:rsid w:val="0079775E"/>
    <w:rsid w:val="007A1358"/>
    <w:rsid w:val="007B2DDC"/>
    <w:rsid w:val="007B509C"/>
    <w:rsid w:val="007B5487"/>
    <w:rsid w:val="007B60CA"/>
    <w:rsid w:val="007B7EF9"/>
    <w:rsid w:val="007C3A63"/>
    <w:rsid w:val="007E5060"/>
    <w:rsid w:val="00801888"/>
    <w:rsid w:val="008052F8"/>
    <w:rsid w:val="00807771"/>
    <w:rsid w:val="008119AA"/>
    <w:rsid w:val="00812158"/>
    <w:rsid w:val="00821455"/>
    <w:rsid w:val="00823666"/>
    <w:rsid w:val="008236AE"/>
    <w:rsid w:val="00825B1D"/>
    <w:rsid w:val="008328D4"/>
    <w:rsid w:val="0083297F"/>
    <w:rsid w:val="00833459"/>
    <w:rsid w:val="008373D0"/>
    <w:rsid w:val="008473C7"/>
    <w:rsid w:val="00857C27"/>
    <w:rsid w:val="008617BB"/>
    <w:rsid w:val="008622EF"/>
    <w:rsid w:val="0086446A"/>
    <w:rsid w:val="00870FA1"/>
    <w:rsid w:val="00871688"/>
    <w:rsid w:val="0087707B"/>
    <w:rsid w:val="0088038E"/>
    <w:rsid w:val="00882A1E"/>
    <w:rsid w:val="008933B4"/>
    <w:rsid w:val="008A31FA"/>
    <w:rsid w:val="008A4136"/>
    <w:rsid w:val="008A5EE5"/>
    <w:rsid w:val="008B1E85"/>
    <w:rsid w:val="008B35F1"/>
    <w:rsid w:val="008B56DD"/>
    <w:rsid w:val="008C56CF"/>
    <w:rsid w:val="008E03B8"/>
    <w:rsid w:val="008E1E74"/>
    <w:rsid w:val="008E7EBD"/>
    <w:rsid w:val="008F0721"/>
    <w:rsid w:val="008F1BB8"/>
    <w:rsid w:val="008F47B2"/>
    <w:rsid w:val="008F4B68"/>
    <w:rsid w:val="00902CE1"/>
    <w:rsid w:val="0090415D"/>
    <w:rsid w:val="009069BD"/>
    <w:rsid w:val="00912459"/>
    <w:rsid w:val="00913F42"/>
    <w:rsid w:val="009158BF"/>
    <w:rsid w:val="00921355"/>
    <w:rsid w:val="00922FF4"/>
    <w:rsid w:val="009268EE"/>
    <w:rsid w:val="00926CC7"/>
    <w:rsid w:val="00930901"/>
    <w:rsid w:val="00936D90"/>
    <w:rsid w:val="00940A3C"/>
    <w:rsid w:val="00940AD0"/>
    <w:rsid w:val="00940DBF"/>
    <w:rsid w:val="00951AA8"/>
    <w:rsid w:val="009569E0"/>
    <w:rsid w:val="0095755D"/>
    <w:rsid w:val="00966806"/>
    <w:rsid w:val="00966E3A"/>
    <w:rsid w:val="009713EE"/>
    <w:rsid w:val="0097762A"/>
    <w:rsid w:val="00985914"/>
    <w:rsid w:val="00987E2F"/>
    <w:rsid w:val="00991F00"/>
    <w:rsid w:val="00994199"/>
    <w:rsid w:val="009A06CB"/>
    <w:rsid w:val="009A41EF"/>
    <w:rsid w:val="009B0768"/>
    <w:rsid w:val="009C05FB"/>
    <w:rsid w:val="009C4B87"/>
    <w:rsid w:val="009D0D44"/>
    <w:rsid w:val="009D6191"/>
    <w:rsid w:val="009D7992"/>
    <w:rsid w:val="009E1005"/>
    <w:rsid w:val="009E4434"/>
    <w:rsid w:val="009E4899"/>
    <w:rsid w:val="009E50B0"/>
    <w:rsid w:val="009E6C51"/>
    <w:rsid w:val="009F2CEE"/>
    <w:rsid w:val="009F54FD"/>
    <w:rsid w:val="00A067BF"/>
    <w:rsid w:val="00A115F4"/>
    <w:rsid w:val="00A1163D"/>
    <w:rsid w:val="00A14627"/>
    <w:rsid w:val="00A16F63"/>
    <w:rsid w:val="00A20C5B"/>
    <w:rsid w:val="00A21F15"/>
    <w:rsid w:val="00A32429"/>
    <w:rsid w:val="00A42360"/>
    <w:rsid w:val="00A544BF"/>
    <w:rsid w:val="00A6131E"/>
    <w:rsid w:val="00A74608"/>
    <w:rsid w:val="00A77D18"/>
    <w:rsid w:val="00A93111"/>
    <w:rsid w:val="00A9448C"/>
    <w:rsid w:val="00A96AF3"/>
    <w:rsid w:val="00AA617E"/>
    <w:rsid w:val="00AC2E2F"/>
    <w:rsid w:val="00AE3313"/>
    <w:rsid w:val="00AF07E3"/>
    <w:rsid w:val="00AF1AD5"/>
    <w:rsid w:val="00AF2D07"/>
    <w:rsid w:val="00AF498D"/>
    <w:rsid w:val="00B014FC"/>
    <w:rsid w:val="00B02A4E"/>
    <w:rsid w:val="00B05FA0"/>
    <w:rsid w:val="00B07A59"/>
    <w:rsid w:val="00B14767"/>
    <w:rsid w:val="00B17056"/>
    <w:rsid w:val="00B22A68"/>
    <w:rsid w:val="00B26B30"/>
    <w:rsid w:val="00B3130F"/>
    <w:rsid w:val="00B3260F"/>
    <w:rsid w:val="00B36FC9"/>
    <w:rsid w:val="00B47502"/>
    <w:rsid w:val="00B47E2C"/>
    <w:rsid w:val="00B539AE"/>
    <w:rsid w:val="00B53B47"/>
    <w:rsid w:val="00B54537"/>
    <w:rsid w:val="00B60339"/>
    <w:rsid w:val="00B61C19"/>
    <w:rsid w:val="00B64610"/>
    <w:rsid w:val="00B64913"/>
    <w:rsid w:val="00B675CC"/>
    <w:rsid w:val="00B76FE5"/>
    <w:rsid w:val="00B80D9A"/>
    <w:rsid w:val="00B81E19"/>
    <w:rsid w:val="00B824BE"/>
    <w:rsid w:val="00B824C6"/>
    <w:rsid w:val="00B83AEE"/>
    <w:rsid w:val="00B848EE"/>
    <w:rsid w:val="00B95220"/>
    <w:rsid w:val="00BA2CD7"/>
    <w:rsid w:val="00BA4535"/>
    <w:rsid w:val="00BA5F4A"/>
    <w:rsid w:val="00BA67BD"/>
    <w:rsid w:val="00BA6FD1"/>
    <w:rsid w:val="00BA7BCE"/>
    <w:rsid w:val="00BB1AE6"/>
    <w:rsid w:val="00BB3818"/>
    <w:rsid w:val="00BC6431"/>
    <w:rsid w:val="00BD7E62"/>
    <w:rsid w:val="00BF27B6"/>
    <w:rsid w:val="00BF2A5E"/>
    <w:rsid w:val="00BF3C0B"/>
    <w:rsid w:val="00BF4353"/>
    <w:rsid w:val="00BF7811"/>
    <w:rsid w:val="00BF7926"/>
    <w:rsid w:val="00C0561E"/>
    <w:rsid w:val="00C157C1"/>
    <w:rsid w:val="00C177B1"/>
    <w:rsid w:val="00C20642"/>
    <w:rsid w:val="00C209FA"/>
    <w:rsid w:val="00C20CF3"/>
    <w:rsid w:val="00C23C84"/>
    <w:rsid w:val="00C2571C"/>
    <w:rsid w:val="00C2641B"/>
    <w:rsid w:val="00C473DB"/>
    <w:rsid w:val="00C610EA"/>
    <w:rsid w:val="00C658D5"/>
    <w:rsid w:val="00C72402"/>
    <w:rsid w:val="00C75D5F"/>
    <w:rsid w:val="00C76BA0"/>
    <w:rsid w:val="00C82DFE"/>
    <w:rsid w:val="00C84A56"/>
    <w:rsid w:val="00C85D79"/>
    <w:rsid w:val="00C87D0E"/>
    <w:rsid w:val="00C94408"/>
    <w:rsid w:val="00C94953"/>
    <w:rsid w:val="00C96F75"/>
    <w:rsid w:val="00CA0445"/>
    <w:rsid w:val="00CA751A"/>
    <w:rsid w:val="00CB2418"/>
    <w:rsid w:val="00CD08A9"/>
    <w:rsid w:val="00CD221E"/>
    <w:rsid w:val="00CD438D"/>
    <w:rsid w:val="00CD5718"/>
    <w:rsid w:val="00CD689C"/>
    <w:rsid w:val="00CE4ACD"/>
    <w:rsid w:val="00CF0727"/>
    <w:rsid w:val="00CF26B9"/>
    <w:rsid w:val="00D06E7F"/>
    <w:rsid w:val="00D24192"/>
    <w:rsid w:val="00D24814"/>
    <w:rsid w:val="00D26555"/>
    <w:rsid w:val="00D32BE1"/>
    <w:rsid w:val="00D33053"/>
    <w:rsid w:val="00D35679"/>
    <w:rsid w:val="00D4684B"/>
    <w:rsid w:val="00D46D97"/>
    <w:rsid w:val="00D53248"/>
    <w:rsid w:val="00D56F73"/>
    <w:rsid w:val="00D62F2D"/>
    <w:rsid w:val="00D64106"/>
    <w:rsid w:val="00D74541"/>
    <w:rsid w:val="00D85DB2"/>
    <w:rsid w:val="00D9095E"/>
    <w:rsid w:val="00D94A12"/>
    <w:rsid w:val="00DA1B45"/>
    <w:rsid w:val="00DB5008"/>
    <w:rsid w:val="00DB5D50"/>
    <w:rsid w:val="00DB6F86"/>
    <w:rsid w:val="00DC0F97"/>
    <w:rsid w:val="00DC4929"/>
    <w:rsid w:val="00DC793C"/>
    <w:rsid w:val="00DD137B"/>
    <w:rsid w:val="00DD2618"/>
    <w:rsid w:val="00DD3385"/>
    <w:rsid w:val="00DE2AE1"/>
    <w:rsid w:val="00DE37AB"/>
    <w:rsid w:val="00DF0EA6"/>
    <w:rsid w:val="00DF3F22"/>
    <w:rsid w:val="00DF4914"/>
    <w:rsid w:val="00E038E3"/>
    <w:rsid w:val="00E07C84"/>
    <w:rsid w:val="00E16776"/>
    <w:rsid w:val="00E17DF6"/>
    <w:rsid w:val="00E250B3"/>
    <w:rsid w:val="00E332EC"/>
    <w:rsid w:val="00E37A99"/>
    <w:rsid w:val="00E405BB"/>
    <w:rsid w:val="00E437D6"/>
    <w:rsid w:val="00E4580D"/>
    <w:rsid w:val="00E47DF3"/>
    <w:rsid w:val="00E52B97"/>
    <w:rsid w:val="00E539CD"/>
    <w:rsid w:val="00E55B14"/>
    <w:rsid w:val="00E56BB1"/>
    <w:rsid w:val="00E66D09"/>
    <w:rsid w:val="00E77B48"/>
    <w:rsid w:val="00E83676"/>
    <w:rsid w:val="00E84073"/>
    <w:rsid w:val="00E90931"/>
    <w:rsid w:val="00EA02CD"/>
    <w:rsid w:val="00EA7051"/>
    <w:rsid w:val="00EA781F"/>
    <w:rsid w:val="00EB17E1"/>
    <w:rsid w:val="00EB3234"/>
    <w:rsid w:val="00EB72DB"/>
    <w:rsid w:val="00EB752F"/>
    <w:rsid w:val="00EE3560"/>
    <w:rsid w:val="00EF0339"/>
    <w:rsid w:val="00EF23EF"/>
    <w:rsid w:val="00EF5ABC"/>
    <w:rsid w:val="00EF782B"/>
    <w:rsid w:val="00F0074A"/>
    <w:rsid w:val="00F11234"/>
    <w:rsid w:val="00F16143"/>
    <w:rsid w:val="00F239BA"/>
    <w:rsid w:val="00F23BB6"/>
    <w:rsid w:val="00F240E9"/>
    <w:rsid w:val="00F35B5D"/>
    <w:rsid w:val="00F41A9E"/>
    <w:rsid w:val="00F4614E"/>
    <w:rsid w:val="00F54702"/>
    <w:rsid w:val="00F7225B"/>
    <w:rsid w:val="00F72FC1"/>
    <w:rsid w:val="00F86D97"/>
    <w:rsid w:val="00F90D69"/>
    <w:rsid w:val="00FA00B2"/>
    <w:rsid w:val="00FA22E1"/>
    <w:rsid w:val="00FA6282"/>
    <w:rsid w:val="00FB1FD5"/>
    <w:rsid w:val="00FB41CA"/>
    <w:rsid w:val="00FC6542"/>
    <w:rsid w:val="00FD23B0"/>
    <w:rsid w:val="00FD652D"/>
    <w:rsid w:val="00FE0597"/>
    <w:rsid w:val="00FE3401"/>
    <w:rsid w:val="00FE534F"/>
    <w:rsid w:val="00FE77AE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239BA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239BA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ABBEB-D592-4FD6-9DF1-C3FAF017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rx13762</dc:creator>
  <cp:keywords/>
  <dc:description/>
  <cp:lastModifiedBy>M.Kobyłecka</cp:lastModifiedBy>
  <cp:revision>6</cp:revision>
  <cp:lastPrinted>2019-09-24T11:31:00Z</cp:lastPrinted>
  <dcterms:created xsi:type="dcterms:W3CDTF">2019-09-24T11:38:00Z</dcterms:created>
  <dcterms:modified xsi:type="dcterms:W3CDTF">2019-11-14T13:33:00Z</dcterms:modified>
</cp:coreProperties>
</file>