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7B" w:rsidRDefault="004F077B" w:rsidP="004F077B">
      <w:pPr>
        <w:jc w:val="right"/>
        <w:rPr>
          <w:b/>
          <w:sz w:val="22"/>
          <w:szCs w:val="22"/>
        </w:rPr>
      </w:pPr>
      <w:r>
        <w:rPr>
          <w:szCs w:val="20"/>
        </w:rPr>
        <w:t xml:space="preserve">                                                                                                                                       </w:t>
      </w:r>
      <w:r w:rsidR="00FC03FF">
        <w:rPr>
          <w:b/>
          <w:sz w:val="22"/>
          <w:szCs w:val="22"/>
        </w:rPr>
        <w:t>zał. nr  9</w:t>
      </w:r>
    </w:p>
    <w:p w:rsidR="009B4C21" w:rsidRDefault="009B4C21" w:rsidP="009B4C21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do SIWZ.ZP.d.272.5.2016</w:t>
      </w:r>
    </w:p>
    <w:p w:rsidR="009B4C21" w:rsidRDefault="009B4C21" w:rsidP="009B4C21">
      <w:pPr>
        <w:jc w:val="right"/>
        <w:rPr>
          <w:b/>
          <w:sz w:val="22"/>
          <w:szCs w:val="22"/>
        </w:rPr>
      </w:pPr>
    </w:p>
    <w:p w:rsidR="0074453A" w:rsidRDefault="009B4C21" w:rsidP="009B4C21">
      <w:pPr>
        <w:jc w:val="center"/>
        <w:rPr>
          <w:b/>
        </w:rPr>
      </w:pPr>
      <w:r w:rsidRPr="009B4C21">
        <w:rPr>
          <w:b/>
        </w:rPr>
        <w:t>Szczegółowy harmonogram</w:t>
      </w:r>
    </w:p>
    <w:p w:rsidR="0074453A" w:rsidRDefault="009B4C21" w:rsidP="009B4C21">
      <w:pPr>
        <w:jc w:val="center"/>
        <w:rPr>
          <w:b/>
        </w:rPr>
      </w:pPr>
      <w:r w:rsidRPr="009B4C21">
        <w:rPr>
          <w:b/>
        </w:rPr>
        <w:br/>
        <w:t xml:space="preserve">dowozu i odwozu, z podaniem liczby uczniów oraz dzieci z poszczególnych </w:t>
      </w:r>
    </w:p>
    <w:p w:rsidR="0074453A" w:rsidRDefault="009B4C21" w:rsidP="009B4C21">
      <w:pPr>
        <w:jc w:val="center"/>
        <w:rPr>
          <w:b/>
        </w:rPr>
      </w:pPr>
      <w:r w:rsidRPr="009B4C21">
        <w:rPr>
          <w:b/>
        </w:rPr>
        <w:t>tras A, B, C, D, E.</w:t>
      </w:r>
    </w:p>
    <w:p w:rsidR="009B4C21" w:rsidRDefault="009B4C21" w:rsidP="009B4C21">
      <w:pPr>
        <w:jc w:val="center"/>
        <w:rPr>
          <w:b/>
        </w:rPr>
      </w:pPr>
      <w:r>
        <w:rPr>
          <w:b/>
        </w:rPr>
        <w:t xml:space="preserve">w okresie od 02. </w:t>
      </w:r>
      <w:r w:rsidR="0074453A">
        <w:rPr>
          <w:b/>
        </w:rPr>
        <w:t>0</w:t>
      </w:r>
      <w:r>
        <w:rPr>
          <w:b/>
        </w:rPr>
        <w:t>1. 2017 r. do 31. 12. 2017</w:t>
      </w:r>
      <w:r w:rsidRPr="009B4C21">
        <w:rPr>
          <w:b/>
        </w:rPr>
        <w:t xml:space="preserve"> r.</w:t>
      </w:r>
    </w:p>
    <w:p w:rsidR="009B4C21" w:rsidRPr="009B4C21" w:rsidRDefault="009B4C21" w:rsidP="009B4C21">
      <w:pPr>
        <w:jc w:val="center"/>
        <w:rPr>
          <w:b/>
        </w:rPr>
      </w:pPr>
    </w:p>
    <w:p w:rsidR="009B4C21" w:rsidRPr="009B4C21" w:rsidRDefault="009B4C21" w:rsidP="009B4C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line="360" w:lineRule="auto"/>
        <w:contextualSpacing/>
        <w:jc w:val="both"/>
      </w:pPr>
      <w:r w:rsidRPr="009B4C21">
        <w:t xml:space="preserve">Dowóz i odwóz </w:t>
      </w:r>
      <w:r w:rsidRPr="009B4C21">
        <w:rPr>
          <w:b/>
        </w:rPr>
        <w:t>42 dzieci</w:t>
      </w:r>
      <w:r w:rsidRPr="009B4C21">
        <w:t xml:space="preserve"> do Publicznego Przedszkola w Przytyku z miejscowości:</w:t>
      </w:r>
      <w:r w:rsidRPr="009B4C21">
        <w:br/>
        <w:t xml:space="preserve">Suków /6/, Żerdź /3/, Stefanów /2/, Studzienice /9/, Krzyszkowice  /3/, Oblas /2/, </w:t>
      </w:r>
      <w:proofErr w:type="spellStart"/>
      <w:r w:rsidRPr="009B4C21">
        <w:t>Młódnice</w:t>
      </w:r>
      <w:proofErr w:type="spellEnd"/>
      <w:r w:rsidRPr="009B4C21">
        <w:t xml:space="preserve"> /2/, Kaszewska Wola /2/.Sewerynów /1/, Sukowska Wola /4/, Potkanna /3/, Jabłonna /1/,  Dęba /1/, Maksymilianów /1/, Gaczkowice /1/, Goszczewice /1/.</w:t>
      </w:r>
    </w:p>
    <w:p w:rsidR="009B4C21" w:rsidRPr="009B4C21" w:rsidRDefault="009B4C21" w:rsidP="009B4C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line="360" w:lineRule="auto"/>
        <w:contextualSpacing/>
        <w:jc w:val="both"/>
      </w:pPr>
      <w:r w:rsidRPr="009B4C21">
        <w:t xml:space="preserve">Dowóz i odwóz </w:t>
      </w:r>
      <w:r w:rsidRPr="009B4C21">
        <w:rPr>
          <w:b/>
        </w:rPr>
        <w:t>109</w:t>
      </w:r>
      <w:r w:rsidRPr="009B4C21">
        <w:t xml:space="preserve"> uczniów do Publicznej Szkoły Podstaw</w:t>
      </w:r>
      <w:r w:rsidR="0074453A">
        <w:t xml:space="preserve">owej w Przytyku z miejscowości: </w:t>
      </w:r>
      <w:r w:rsidRPr="009B4C21">
        <w:t xml:space="preserve">Maksymilianów /2/, Żerdź /8/, Studzienice /16/, Gaczkowice /5/, Krzyszkowice /9/, Oblas /8/, Suków /20/, Sukowska Wola /3/, </w:t>
      </w:r>
      <w:proofErr w:type="spellStart"/>
      <w:r w:rsidRPr="009B4C21">
        <w:t>Młódnice</w:t>
      </w:r>
      <w:proofErr w:type="spellEnd"/>
      <w:r w:rsidRPr="009B4C21">
        <w:t xml:space="preserve"> /9/, Stefanów, /15/, Dęba /4/, Kaszewska Wola /6/, Sewerynów /3/, Potkanna /1/.</w:t>
      </w:r>
    </w:p>
    <w:p w:rsidR="009B4C21" w:rsidRPr="009B4C21" w:rsidRDefault="009B4C21" w:rsidP="009B4C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line="360" w:lineRule="auto"/>
        <w:contextualSpacing/>
        <w:jc w:val="both"/>
      </w:pPr>
      <w:r w:rsidRPr="009B4C21">
        <w:t xml:space="preserve">Dowóz i odwóz </w:t>
      </w:r>
      <w:r w:rsidRPr="009B4C21">
        <w:rPr>
          <w:b/>
        </w:rPr>
        <w:t>29 uczniów</w:t>
      </w:r>
      <w:r w:rsidRPr="009B4C21">
        <w:t xml:space="preserve"> do Publicznej Szkoły Podstawowej we Wrzes</w:t>
      </w:r>
      <w:r w:rsidR="0074453A">
        <w:t xml:space="preserve">zczowie z miejscowości: </w:t>
      </w:r>
      <w:r w:rsidRPr="009B4C21">
        <w:t>Dęba /13/, Wygnanów /16/.</w:t>
      </w:r>
    </w:p>
    <w:p w:rsidR="009B4C21" w:rsidRPr="009B4C21" w:rsidRDefault="009B4C21" w:rsidP="009B4C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line="360" w:lineRule="auto"/>
        <w:contextualSpacing/>
        <w:jc w:val="both"/>
      </w:pPr>
      <w:r w:rsidRPr="009B4C21">
        <w:t xml:space="preserve">Dowóz i odwóz </w:t>
      </w:r>
      <w:r w:rsidRPr="009B4C21">
        <w:rPr>
          <w:b/>
        </w:rPr>
        <w:t>63</w:t>
      </w:r>
      <w:r w:rsidRPr="009B4C21">
        <w:t xml:space="preserve"> dzieci do Publicznej Szkoły Podstaw</w:t>
      </w:r>
      <w:r w:rsidR="0074453A">
        <w:t xml:space="preserve">owej we Wrzosie z miejscowości: </w:t>
      </w:r>
      <w:r w:rsidRPr="009B4C21">
        <w:t>Domaniów /33/, Stary Młyn /2/, Wólka Domaniowska /1/, Posada /4/, Potkanna /1/, Ostrołęka /19/, Goszczewice /1/, Marysin /2/.</w:t>
      </w:r>
    </w:p>
    <w:p w:rsidR="009B4C21" w:rsidRPr="009B4C21" w:rsidRDefault="009B4C21" w:rsidP="009B4C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line="360" w:lineRule="auto"/>
        <w:contextualSpacing/>
        <w:jc w:val="both"/>
      </w:pPr>
      <w:r w:rsidRPr="009B4C21">
        <w:t xml:space="preserve">Dowóz i odwóz </w:t>
      </w:r>
      <w:r w:rsidRPr="009B4C21">
        <w:rPr>
          <w:b/>
        </w:rPr>
        <w:t>151 uczniów</w:t>
      </w:r>
      <w:r w:rsidRPr="009B4C21">
        <w:t xml:space="preserve"> do Publicznego Gimnazjum w Przytyku z miejscowości:</w:t>
      </w:r>
      <w:r w:rsidRPr="009B4C21">
        <w:br/>
        <w:t xml:space="preserve">Dęba /8/, Domaniów /13/, Gaczkowice /3/, Glinice /8/, Goszczewice /3/, Jabłonna /10/, Kaszewska Wola /14/, Krzyszkowice /3/, Maksymilianów /2/, </w:t>
      </w:r>
      <w:proofErr w:type="spellStart"/>
      <w:r w:rsidRPr="009B4C21">
        <w:t>Młódnice</w:t>
      </w:r>
      <w:proofErr w:type="spellEnd"/>
      <w:r w:rsidRPr="009B4C21">
        <w:t xml:space="preserve"> /6/, Mścichów /1/, Oblas /4/, Ostrołęka /14/, Posada /1/, Potkanna /6/, Sewerynów /4/, Stefanów /6/, Sukowska Wola /5/, Wola Wrzeszczowska /7/, Wrzeszczów /15/, Wrzos /6/, Wygnanów /8/, Witoldów /1/, Wólka Domaniowska /3/.</w:t>
      </w:r>
    </w:p>
    <w:p w:rsidR="009B4C21" w:rsidRPr="0074453A" w:rsidRDefault="009B4C21" w:rsidP="009B4C21">
      <w:pPr>
        <w:widowControl w:val="0"/>
        <w:autoSpaceDE w:val="0"/>
        <w:autoSpaceDN w:val="0"/>
        <w:adjustRightInd w:val="0"/>
        <w:spacing w:before="100" w:beforeAutospacing="1" w:line="360" w:lineRule="auto"/>
        <w:ind w:left="720"/>
        <w:contextualSpacing/>
        <w:jc w:val="both"/>
        <w:rPr>
          <w:b/>
          <w:u w:val="single"/>
        </w:rPr>
      </w:pPr>
      <w:r w:rsidRPr="009B4C21">
        <w:rPr>
          <w:b/>
        </w:rPr>
        <w:t xml:space="preserve">Razem; trasy A,B,C,D,E – </w:t>
      </w:r>
      <w:bookmarkStart w:id="0" w:name="_GoBack"/>
      <w:r w:rsidRPr="0074453A">
        <w:rPr>
          <w:b/>
          <w:u w:val="single"/>
        </w:rPr>
        <w:t>394 uczniów</w:t>
      </w:r>
    </w:p>
    <w:bookmarkEnd w:id="0"/>
    <w:p w:rsidR="009B4C21" w:rsidRPr="009B4C21" w:rsidRDefault="009B4C21" w:rsidP="009B4C21">
      <w:pPr>
        <w:widowControl w:val="0"/>
        <w:autoSpaceDE w:val="0"/>
        <w:autoSpaceDN w:val="0"/>
        <w:adjustRightInd w:val="0"/>
        <w:spacing w:before="100" w:beforeAutospacing="1" w:line="360" w:lineRule="auto"/>
        <w:ind w:left="720"/>
        <w:contextualSpacing/>
        <w:jc w:val="both"/>
        <w:rPr>
          <w:b/>
        </w:rPr>
      </w:pPr>
      <w:r w:rsidRPr="009B4C21">
        <w:rPr>
          <w:b/>
        </w:rPr>
        <w:t xml:space="preserve">                            </w:t>
      </w:r>
      <w:r>
        <w:rPr>
          <w:b/>
        </w:rPr>
        <w:t xml:space="preserve">                                                                                      </w:t>
      </w:r>
      <w:r w:rsidRPr="009B4C21">
        <w:rPr>
          <w:b/>
        </w:rPr>
        <w:t>Zamawiający:</w:t>
      </w:r>
    </w:p>
    <w:p w:rsidR="0074453A" w:rsidRDefault="0074453A" w:rsidP="009B4C21">
      <w:pPr>
        <w:spacing w:before="100" w:beforeAutospacing="1" w:line="360" w:lineRule="auto"/>
        <w:jc w:val="both"/>
      </w:pPr>
    </w:p>
    <w:p w:rsidR="009B4C21" w:rsidRPr="009B4C21" w:rsidRDefault="009B4C21" w:rsidP="009B4C21">
      <w:pPr>
        <w:spacing w:before="100" w:beforeAutospacing="1" w:line="360" w:lineRule="auto"/>
        <w:jc w:val="both"/>
      </w:pPr>
      <w:r w:rsidRPr="009B4C21">
        <w:t>Otrzymałem dnia ………………….. r.</w:t>
      </w:r>
    </w:p>
    <w:p w:rsidR="009B4C21" w:rsidRPr="009B4C21" w:rsidRDefault="009B4C21" w:rsidP="009B4C21">
      <w:pPr>
        <w:spacing w:before="100" w:beforeAutospacing="1" w:line="360" w:lineRule="auto"/>
        <w:jc w:val="both"/>
      </w:pPr>
      <w:r w:rsidRPr="009B4C21">
        <w:t xml:space="preserve">Podpis </w:t>
      </w:r>
      <w:r w:rsidRPr="009B4C21">
        <w:rPr>
          <w:b/>
        </w:rPr>
        <w:t>Wykonawcy:</w:t>
      </w:r>
    </w:p>
    <w:p w:rsidR="009B4C21" w:rsidRPr="009B4C21" w:rsidRDefault="009B4C21" w:rsidP="009B4C21">
      <w:pPr>
        <w:rPr>
          <w:sz w:val="20"/>
          <w:szCs w:val="20"/>
        </w:rPr>
      </w:pPr>
    </w:p>
    <w:p w:rsidR="009B4C21" w:rsidRDefault="009B4C21" w:rsidP="004F077B">
      <w:pPr>
        <w:jc w:val="right"/>
        <w:rPr>
          <w:b/>
          <w:sz w:val="22"/>
          <w:szCs w:val="22"/>
        </w:rPr>
      </w:pPr>
    </w:p>
    <w:p w:rsidR="009B4C21" w:rsidRDefault="009B4C21" w:rsidP="004F077B">
      <w:pPr>
        <w:jc w:val="right"/>
        <w:rPr>
          <w:b/>
          <w:sz w:val="22"/>
          <w:szCs w:val="22"/>
        </w:rPr>
      </w:pPr>
    </w:p>
    <w:sectPr w:rsidR="009B4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004" w:rsidRDefault="00406004" w:rsidP="00FB6A25">
      <w:r>
        <w:separator/>
      </w:r>
    </w:p>
  </w:endnote>
  <w:endnote w:type="continuationSeparator" w:id="0">
    <w:p w:rsidR="00406004" w:rsidRDefault="00406004" w:rsidP="00FB6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004" w:rsidRDefault="00406004" w:rsidP="00FB6A25">
      <w:r>
        <w:separator/>
      </w:r>
    </w:p>
  </w:footnote>
  <w:footnote w:type="continuationSeparator" w:id="0">
    <w:p w:rsidR="00406004" w:rsidRDefault="00406004" w:rsidP="00FB6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C2921"/>
    <w:multiLevelType w:val="hybridMultilevel"/>
    <w:tmpl w:val="055C14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729"/>
    <w:rsid w:val="000152B7"/>
    <w:rsid w:val="000F01A9"/>
    <w:rsid w:val="0016717A"/>
    <w:rsid w:val="001828C2"/>
    <w:rsid w:val="00245222"/>
    <w:rsid w:val="002C36D3"/>
    <w:rsid w:val="00302FF2"/>
    <w:rsid w:val="00307596"/>
    <w:rsid w:val="00375DD7"/>
    <w:rsid w:val="003B3149"/>
    <w:rsid w:val="00406004"/>
    <w:rsid w:val="00414757"/>
    <w:rsid w:val="00490F3B"/>
    <w:rsid w:val="004C563A"/>
    <w:rsid w:val="004F077B"/>
    <w:rsid w:val="00516EE5"/>
    <w:rsid w:val="00522C3E"/>
    <w:rsid w:val="0053604B"/>
    <w:rsid w:val="005844F9"/>
    <w:rsid w:val="005C3360"/>
    <w:rsid w:val="005E5540"/>
    <w:rsid w:val="005F5C3F"/>
    <w:rsid w:val="00645630"/>
    <w:rsid w:val="0067581B"/>
    <w:rsid w:val="006B3FD6"/>
    <w:rsid w:val="0071166A"/>
    <w:rsid w:val="00726371"/>
    <w:rsid w:val="0074453A"/>
    <w:rsid w:val="007C27FE"/>
    <w:rsid w:val="00820E7C"/>
    <w:rsid w:val="00841F5C"/>
    <w:rsid w:val="008C60CF"/>
    <w:rsid w:val="00941672"/>
    <w:rsid w:val="009B4C21"/>
    <w:rsid w:val="00AB564D"/>
    <w:rsid w:val="00B72772"/>
    <w:rsid w:val="00BB4A0B"/>
    <w:rsid w:val="00C64DFD"/>
    <w:rsid w:val="00C860D9"/>
    <w:rsid w:val="00CF56A1"/>
    <w:rsid w:val="00D628AB"/>
    <w:rsid w:val="00D63F0B"/>
    <w:rsid w:val="00DC2C92"/>
    <w:rsid w:val="00E352B8"/>
    <w:rsid w:val="00E55729"/>
    <w:rsid w:val="00EB3D24"/>
    <w:rsid w:val="00F51F0D"/>
    <w:rsid w:val="00F902B3"/>
    <w:rsid w:val="00FB6A25"/>
    <w:rsid w:val="00FC03FF"/>
    <w:rsid w:val="00FD4F1B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729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6717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6717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6717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6717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16717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17A"/>
    <w:pPr>
      <w:ind w:left="708"/>
    </w:pPr>
  </w:style>
  <w:style w:type="paragraph" w:styleId="Bezodstpw">
    <w:name w:val="No Spacing"/>
    <w:uiPriority w:val="1"/>
    <w:qFormat/>
    <w:rsid w:val="0016717A"/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17A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6717A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16717A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16717A"/>
    <w:rPr>
      <w:rFonts w:asciiTheme="minorHAnsi" w:eastAsiaTheme="minorEastAsia" w:hAnsiTheme="minorHAnsi" w:cstheme="minorBidi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16717A"/>
    <w:rPr>
      <w:rFonts w:asciiTheme="minorHAnsi" w:eastAsiaTheme="minorEastAsia" w:hAnsiTheme="minorHAnsi" w:cstheme="minorBidi"/>
      <w:b/>
      <w:bCs/>
      <w:i/>
      <w:iCs/>
      <w:sz w:val="26"/>
      <w:szCs w:val="26"/>
      <w:lang w:eastAsia="pl-PL"/>
    </w:rPr>
  </w:style>
  <w:style w:type="character" w:styleId="Pogrubienie">
    <w:name w:val="Strong"/>
    <w:qFormat/>
    <w:rsid w:val="0016717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B6A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6A25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6A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6A25"/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729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6717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6717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6717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6717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16717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17A"/>
    <w:pPr>
      <w:ind w:left="708"/>
    </w:pPr>
  </w:style>
  <w:style w:type="paragraph" w:styleId="Bezodstpw">
    <w:name w:val="No Spacing"/>
    <w:uiPriority w:val="1"/>
    <w:qFormat/>
    <w:rsid w:val="0016717A"/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17A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6717A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16717A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16717A"/>
    <w:rPr>
      <w:rFonts w:asciiTheme="minorHAnsi" w:eastAsiaTheme="minorEastAsia" w:hAnsiTheme="minorHAnsi" w:cstheme="minorBidi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16717A"/>
    <w:rPr>
      <w:rFonts w:asciiTheme="minorHAnsi" w:eastAsiaTheme="minorEastAsia" w:hAnsiTheme="minorHAnsi" w:cstheme="minorBidi"/>
      <w:b/>
      <w:bCs/>
      <w:i/>
      <w:iCs/>
      <w:sz w:val="26"/>
      <w:szCs w:val="26"/>
      <w:lang w:eastAsia="pl-PL"/>
    </w:rPr>
  </w:style>
  <w:style w:type="character" w:styleId="Pogrubienie">
    <w:name w:val="Strong"/>
    <w:qFormat/>
    <w:rsid w:val="0016717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B6A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6A25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6A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6A25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w PRZYTYKU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32</cp:revision>
  <cp:lastPrinted>2015-01-09T08:34:00Z</cp:lastPrinted>
  <dcterms:created xsi:type="dcterms:W3CDTF">2013-05-16T12:38:00Z</dcterms:created>
  <dcterms:modified xsi:type="dcterms:W3CDTF">2016-11-11T15:34:00Z</dcterms:modified>
</cp:coreProperties>
</file>