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3A76FD99" w14:textId="77777777" w:rsidTr="00785A7D">
        <w:tc>
          <w:tcPr>
            <w:tcW w:w="2263" w:type="dxa"/>
          </w:tcPr>
          <w:p w14:paraId="4280CDA7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6</w:t>
            </w:r>
          </w:p>
        </w:tc>
        <w:tc>
          <w:tcPr>
            <w:tcW w:w="0" w:type="auto"/>
          </w:tcPr>
          <w:p w14:paraId="625E6438" w14:textId="61D113AD" w:rsidR="00A40824" w:rsidRPr="00525354" w:rsidRDefault="00030353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5A37AF67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2550F450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2DB95823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3470C3E" wp14:editId="17AD8CF4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052BBA" wp14:editId="796B7C86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95078F" wp14:editId="0F4FBB90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01EBA9FB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0D1EA1C1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8E4BC07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EFD3346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A0E3B1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2A4E96F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B9C1B7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OSTROWSKA Aleksandra</w:t>
            </w:r>
          </w:p>
        </w:tc>
        <w:tc>
          <w:tcPr>
            <w:tcW w:w="1559" w:type="dxa"/>
          </w:tcPr>
          <w:p w14:paraId="2ED6A3C3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B55294E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B9D421D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B302BD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210042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2B7BDC4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49BE6BA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2934DA0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DB0879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AFE513E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91EA654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97F70FE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7DFA72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A1B62D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GÓRSKA Beata</w:t>
            </w:r>
          </w:p>
        </w:tc>
        <w:tc>
          <w:tcPr>
            <w:tcW w:w="1559" w:type="dxa"/>
          </w:tcPr>
          <w:p w14:paraId="67AAF73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4DAEC86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73F4777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84EFE4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7CDF4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68D79C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WIEŚ W MIEŚCIE</w:t>
            </w:r>
          </w:p>
        </w:tc>
        <w:tc>
          <w:tcPr>
            <w:tcW w:w="1559" w:type="dxa"/>
          </w:tcPr>
          <w:p w14:paraId="4C85DE33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18</w:t>
            </w:r>
          </w:p>
        </w:tc>
        <w:tc>
          <w:tcPr>
            <w:tcW w:w="1105" w:type="dxa"/>
            <w:vMerge/>
          </w:tcPr>
          <w:p w14:paraId="46AA1D9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E0E03C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1A5468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C121A3A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C8F2F30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D852272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787678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KOWALCZYK Teodozja Henryka</w:t>
            </w:r>
          </w:p>
        </w:tc>
        <w:tc>
          <w:tcPr>
            <w:tcW w:w="1559" w:type="dxa"/>
          </w:tcPr>
          <w:p w14:paraId="009B600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3C029BC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A335E2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AB4304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DADE498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2327874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DARIUSZA WOŁCZYŃSKIEGO</w:t>
            </w:r>
          </w:p>
        </w:tc>
        <w:tc>
          <w:tcPr>
            <w:tcW w:w="1559" w:type="dxa"/>
          </w:tcPr>
          <w:p w14:paraId="3E7D12B2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5F430C1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FB0579D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7B1DDA27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CE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E55" w14:textId="77777777" w:rsidR="00CE232C" w:rsidRDefault="00CE232C" w:rsidP="005A405E">
      <w:pPr>
        <w:spacing w:after="0" w:line="240" w:lineRule="auto"/>
      </w:pPr>
      <w:r>
        <w:separator/>
      </w:r>
    </w:p>
  </w:endnote>
  <w:endnote w:type="continuationSeparator" w:id="0">
    <w:p w14:paraId="4AFD8C15" w14:textId="77777777" w:rsidR="00CE232C" w:rsidRDefault="00CE232C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DDB0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5837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EE1C17" wp14:editId="2FB8719A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3A2D2E5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7256A879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018A1C0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2A60F129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508A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3C55F" w14:textId="77777777" w:rsidR="00CE232C" w:rsidRDefault="00CE232C" w:rsidP="005A405E">
      <w:pPr>
        <w:spacing w:after="0" w:line="240" w:lineRule="auto"/>
      </w:pPr>
      <w:r>
        <w:separator/>
      </w:r>
    </w:p>
  </w:footnote>
  <w:footnote w:type="continuationSeparator" w:id="0">
    <w:p w14:paraId="0574F468" w14:textId="77777777" w:rsidR="00CE232C" w:rsidRDefault="00CE232C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D93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06C24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BF5C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8547461">
    <w:abstractNumId w:val="0"/>
  </w:num>
  <w:num w:numId="2" w16cid:durableId="929118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30353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CE232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16FC1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2024-03-19T10:23:00Z</dcterms:modified>
  <dc:identifier/>
  <dc:language/>
</cp:coreProperties>
</file>