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4E" w:rsidRDefault="00AC7C4E" w:rsidP="004376F4">
      <w:pPr>
        <w:spacing w:after="0" w:line="240" w:lineRule="auto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</w:p>
    <w:p w:rsidR="00AC7C4E" w:rsidRDefault="00AC7C4E" w:rsidP="00AC7C4E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>
        <w:rPr>
          <w:rFonts w:ascii="Verdana" w:eastAsia="Times New Roman" w:hAnsi="Verdana" w:cs="Arial"/>
          <w:noProof/>
          <w:color w:val="000000"/>
          <w:sz w:val="17"/>
          <w:szCs w:val="17"/>
          <w:lang w:eastAsia="pl-PL"/>
        </w:rPr>
        <w:drawing>
          <wp:inline distT="0" distB="0" distL="0" distR="0">
            <wp:extent cx="596265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4E" w:rsidRDefault="00AC7C4E" w:rsidP="00AC7C4E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</w:p>
    <w:p w:rsidR="00AC7C4E" w:rsidRPr="00057015" w:rsidRDefault="00AC7C4E" w:rsidP="00AC7C4E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057015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AC7C4E" w:rsidRPr="00057015" w:rsidRDefault="007C5097" w:rsidP="00AC7C4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AC7C4E" w:rsidRPr="003571B7">
          <w:rPr>
            <w:rStyle w:val="Hipercze"/>
            <w:rFonts w:ascii="Verdana" w:eastAsia="Times New Roman" w:hAnsi="Verdana" w:cs="Arial"/>
            <w:b/>
            <w:bCs/>
            <w:sz w:val="17"/>
            <w:szCs w:val="17"/>
            <w:lang w:eastAsia="pl-PL"/>
          </w:rPr>
          <w:t>www.bip.przytyk.pl</w:t>
        </w:r>
      </w:hyperlink>
    </w:p>
    <w:p w:rsidR="004376F4" w:rsidRPr="004376F4" w:rsidRDefault="007C5097" w:rsidP="004376F4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376F4" w:rsidRPr="004376F4" w:rsidRDefault="004376F4" w:rsidP="004376F4">
      <w:pPr>
        <w:spacing w:after="280" w:line="240" w:lineRule="auto"/>
        <w:ind w:left="225"/>
        <w:jc w:val="center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Świadczenie usług edukacyjnych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dla 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</w:t>
      </w:r>
      <w:r w:rsidR="00B87A06"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uczniów klas I - III </w:t>
      </w:r>
      <w:r w:rsidR="003061DD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Szkół Podstawowych </w:t>
      </w:r>
      <w:r w:rsidR="00A6587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w G</w:t>
      </w:r>
      <w:r w:rsidR="00F03B2C"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minie </w:t>
      </w:r>
      <w:r w:rsidR="00F03B2C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Przytyk 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w ramach projektu pn.: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„Jesteśmy za  indywidualizacją</w:t>
      </w:r>
      <w:r w:rsidR="009555BD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”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br/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Numer ogłoszenia</w:t>
      </w:r>
      <w:r w:rsidR="003E3547" w:rsidRPr="003E3547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w Biuletynie Zamówień Publicznych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:</w:t>
      </w:r>
      <w:r w:rsidR="00330335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431308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</w:t>
      </w:r>
      <w:r w:rsidR="003F610F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- 2013; data zamieszczenia: </w:t>
      </w:r>
      <w:r w:rsidR="00AB386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23</w:t>
      </w:r>
      <w:r w:rsidR="00B87A06"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.1</w:t>
      </w: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0</w:t>
      </w:r>
      <w:r w:rsidR="00B87A0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.2013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br/>
        <w:t>OGŁOSZENIE O ZAMÓWIENIU - usługi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Zamieszczanie ogłoszenia: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t xml:space="preserve"> obowiązkowe.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4"/>
          <w:szCs w:val="24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Ogłoszenie dotyczy:</w:t>
      </w:r>
      <w:r w:rsidRPr="004376F4">
        <w:rPr>
          <w:rFonts w:ascii="Arial CE" w:eastAsia="Times New Roman" w:hAnsi="Arial CE" w:cs="Arial CE"/>
          <w:sz w:val="24"/>
          <w:szCs w:val="24"/>
          <w:lang w:eastAsia="pl-PL"/>
        </w:rPr>
        <w:t xml:space="preserve"> zamówienia publicznego.</w:t>
      </w:r>
    </w:p>
    <w:p w:rsidR="004376F4" w:rsidRPr="004376F4" w:rsidRDefault="004376F4" w:rsidP="004376F4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87A06" w:rsidRPr="00B87A06" w:rsidRDefault="004376F4" w:rsidP="00B87A06">
      <w:pPr>
        <w:pStyle w:val="Akapitzlist"/>
        <w:numPr>
          <w:ilvl w:val="0"/>
          <w:numId w:val="7"/>
        </w:num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87A06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1) NAZWA I ADRES:</w:t>
      </w:r>
      <w:r w:rsidRP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</w:t>
      </w:r>
      <w:r w:rsidR="00B87A06" w:rsidRPr="00B87A06">
        <w:rPr>
          <w:rFonts w:ascii="Arial CE" w:eastAsia="Times New Roman" w:hAnsi="Arial CE" w:cs="Arial CE"/>
          <w:sz w:val="20"/>
          <w:szCs w:val="20"/>
          <w:lang w:eastAsia="pl-PL"/>
        </w:rPr>
        <w:t>Przytyk</w:t>
      </w:r>
      <w:r w:rsidRP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, </w:t>
      </w:r>
      <w:r w:rsidR="00B87A06" w:rsidRPr="00B87A06">
        <w:rPr>
          <w:rFonts w:ascii="Arial CE" w:eastAsia="Times New Roman" w:hAnsi="Arial CE" w:cs="Arial CE"/>
          <w:sz w:val="20"/>
          <w:szCs w:val="20"/>
          <w:lang w:eastAsia="pl-PL"/>
        </w:rPr>
        <w:t>Przytyk , ul. Zachęta 57, 26-65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0 </w:t>
      </w:r>
      <w:r w:rsidR="00B87A06" w:rsidRPr="00B87A06">
        <w:rPr>
          <w:rFonts w:ascii="Arial CE" w:eastAsia="Times New Roman" w:hAnsi="Arial CE" w:cs="Arial CE"/>
          <w:sz w:val="20"/>
          <w:szCs w:val="20"/>
          <w:lang w:eastAsia="pl-PL"/>
        </w:rPr>
        <w:t>Przytyk</w:t>
      </w:r>
      <w:r w:rsidRP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, woj. mazowieckie, </w:t>
      </w:r>
    </w:p>
    <w:p w:rsidR="00B87A06" w:rsidRDefault="00B87A06" w:rsidP="00B87A06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B87A06" w:rsidRDefault="00B87A06" w:rsidP="00B87A06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              </w:t>
      </w:r>
      <w:r w:rsidR="0031014F">
        <w:rPr>
          <w:rFonts w:ascii="Arial CE" w:eastAsia="Times New Roman" w:hAnsi="Arial CE" w:cs="Arial CE"/>
          <w:sz w:val="20"/>
          <w:szCs w:val="20"/>
          <w:lang w:eastAsia="pl-PL"/>
        </w:rPr>
        <w:t>tel. 048 618 00 87, faks 048 618 04 40</w:t>
      </w:r>
      <w:r w:rsidR="004376F4" w:rsidRPr="00B87A06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4376F4" w:rsidRPr="004376F4" w:rsidRDefault="004376F4" w:rsidP="00330335">
      <w:pPr>
        <w:spacing w:before="100" w:beforeAutospacing="1" w:after="100" w:afterAutospacing="1" w:line="240" w:lineRule="auto"/>
        <w:ind w:left="36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="00AB3864">
        <w:rPr>
          <w:rFonts w:ascii="Arial CE" w:eastAsia="Times New Roman" w:hAnsi="Arial CE" w:cs="Arial CE"/>
          <w:sz w:val="20"/>
          <w:szCs w:val="20"/>
          <w:lang w:eastAsia="pl-PL"/>
        </w:rPr>
        <w:t xml:space="preserve"> www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>przytyk.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pl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376F4" w:rsidRPr="004376F4" w:rsidRDefault="004376F4" w:rsidP="004376F4">
      <w:pPr>
        <w:spacing w:before="375" w:after="225" w:line="240" w:lineRule="auto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376F4" w:rsidRPr="004376F4" w:rsidRDefault="004376F4" w:rsidP="007E15AC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Świadczenie usług edukacyjnych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dla 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uczniów klas I 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>–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III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 Szkół Podstawowych</w:t>
      </w:r>
      <w:r w:rsidR="00CA35E4">
        <w:rPr>
          <w:rFonts w:ascii="Arial CE" w:eastAsia="Times New Roman" w:hAnsi="Arial CE" w:cs="Arial CE"/>
          <w:sz w:val="20"/>
          <w:szCs w:val="20"/>
          <w:lang w:eastAsia="pl-PL"/>
        </w:rPr>
        <w:t xml:space="preserve"> w G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minie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Przytyk </w:t>
      </w:r>
      <w:r w:rsidR="00B87A06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w ramach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projektu pn.: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>„Jesteśmy za indywidualizacją”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C0BD1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="0031014F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</w:t>
      </w:r>
    </w:p>
    <w:p w:rsidR="004376F4" w:rsidRPr="004376F4" w:rsidRDefault="004376F4" w:rsidP="0031014F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A74FD" w:rsidRDefault="002306C7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Określenie przedmiotu oraz wielkości lub zakresu zamówienia: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Realizacja zamówienia obejmuje świadczenie usług rozumianych jako przeprowadzanie specjalistycznych zajęć edukacyjnych wspierających indywidualizację procesu dydaktycznego, na poziomie właściwym dla nauczania w szkołach podstawowych w klasach I - III. Celem głównym usługi jest wyrównywanie szans edukacyjnych poprzez indywidualizację procesu kształcenia dzieci klas I - III w publicznych placówkach oświatowych z terenu gminy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 Przytyk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tj.: P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ublicznej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S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zkole Podstawowej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w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 Przytyku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,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P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ublicznej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S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zkole Podstawowej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w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e Wrzeszczowie,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P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ublicznej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>S</w:t>
      </w:r>
      <w:r w:rsidR="007E15AC">
        <w:rPr>
          <w:rFonts w:ascii="Arial CE" w:eastAsia="Times New Roman" w:hAnsi="Arial CE" w:cs="Arial CE"/>
          <w:sz w:val="20"/>
          <w:szCs w:val="20"/>
          <w:lang w:eastAsia="pl-PL"/>
        </w:rPr>
        <w:t xml:space="preserve">zkole Podstawowej </w:t>
      </w:r>
      <w:r w:rsidR="007E15AC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we Wrzosie.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C</w:t>
      </w:r>
      <w:r w:rsidR="001D6D04">
        <w:rPr>
          <w:rFonts w:ascii="Arial CE" w:eastAsia="Times New Roman" w:hAnsi="Arial CE" w:cs="Arial CE"/>
          <w:sz w:val="20"/>
          <w:szCs w:val="20"/>
          <w:lang w:eastAsia="pl-PL"/>
        </w:rPr>
        <w:t>ele szczegółowe projektu to: - z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apewnienie dziecku realizującemu I etap edukacyjny w szkołach podstawowych funkcjonujących na terenie gminy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Przytyk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oferty edukacyjno-wychowawczo-profilaktycznej zgodnej z jego indywidualnymi potrzebami i możliwościami edu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kacyjnymi i rozwojowymi do 30.06.2014.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Zmniejszenie dysproporcji edukacyjnych i rozwojowych uczniów i uczennic szk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ół z Gminy Przytyk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poprzez udział w dodatkowych zajęciach wyrównawczych, w szczególności: poprawa zdolności uczniów w zakresie czytania i pisania, nauka przyjmowania prawidłowej postawy i korygowania jej wad poprzez objęcie wsparciem w postaci zajęć z gimnastyki korekcyjnej, zmniejszenie zaburzeń mowy w postaci zajęć logopedycznych. Sposób realizacji będzie weryfikowany przez dzienniki zajęć, opinię prowadzącego zajęcia, testy wiedzy przed i po zakończeniu zajęć, testy kompetencyjne.- Rozwinięcie uzdolnień matematyczno-przyrodniczych uczniów i uczennic szkół z Gminy 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Przytyk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poprzez udział w dodatkowych zajęciach matematyczno-przyrodniczych, w szczególności poprawa zdolności matematycznych uczniów, rozwijaniem postawy badawczej i wzbudzanie zaciekawienia otaczającym środowiskiem, wspieranie i rozwijanie zainteresowań matematycznych w postaci dodatkowych zajęć dydaktycznych, przyrodniczych i matematycznych. Sposób realizacji będzie weryfikowany przez dzienniki zajęć, opinię prowadzącego zajęcia, testy wiedzy przed i po zakończeniu zajęć, testy kompetencyjne. W zajęciach z beneficjentami poruszona </w:t>
      </w:r>
    </w:p>
    <w:p w:rsidR="005A74FD" w:rsidRDefault="005A74FD" w:rsidP="005A74FD">
      <w:pPr>
        <w:pStyle w:val="Stopka"/>
        <w:ind w:right="360"/>
        <w:jc w:val="center"/>
        <w:rPr>
          <w:rStyle w:val="Pogrubienie"/>
          <w:color w:val="003333"/>
          <w:spacing w:val="26"/>
          <w:sz w:val="20"/>
          <w:szCs w:val="20"/>
        </w:rPr>
      </w:pPr>
    </w:p>
    <w:p w:rsidR="005A74FD" w:rsidRDefault="005A74FD" w:rsidP="005A74FD">
      <w:pPr>
        <w:pStyle w:val="Stopka"/>
        <w:ind w:right="360"/>
        <w:jc w:val="center"/>
        <w:rPr>
          <w:rStyle w:val="Pogrubienie"/>
          <w:color w:val="003333"/>
          <w:spacing w:val="26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C1AE9C" wp14:editId="1654971A">
                <wp:simplePos x="0" y="0"/>
                <wp:positionH relativeFrom="page">
                  <wp:posOffset>6684010</wp:posOffset>
                </wp:positionH>
                <wp:positionV relativeFrom="paragraph">
                  <wp:posOffset>635</wp:posOffset>
                </wp:positionV>
                <wp:extent cx="76200" cy="174625"/>
                <wp:effectExtent l="6985" t="6350" r="2540" b="0"/>
                <wp:wrapSquare wrapText="largest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7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4FD" w:rsidRDefault="005A74FD" w:rsidP="005A74FD">
                            <w:pPr>
                              <w:pStyle w:val="Stopk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526.3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" stroked="f">
                <v:fill opacity="0"/>
                <v:textbox inset="0,0,0,0">
                  <w:txbxContent>
                    <w:p w:rsidR="005A74FD" w:rsidRDefault="005A74FD" w:rsidP="005A74FD">
                      <w:pPr>
                        <w:pStyle w:val="Stopka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Style w:val="Pogrubienie"/>
          <w:color w:val="003333"/>
          <w:spacing w:val="26"/>
          <w:sz w:val="20"/>
          <w:szCs w:val="20"/>
        </w:rPr>
        <w:t>Projekt współfinansowany ze środków Unii Europejskiej</w:t>
      </w:r>
    </w:p>
    <w:p w:rsidR="005A74FD" w:rsidRDefault="005A74FD" w:rsidP="005A74FD">
      <w:pPr>
        <w:pStyle w:val="Stopka"/>
        <w:ind w:right="360"/>
        <w:jc w:val="center"/>
        <w:rPr>
          <w:rStyle w:val="Pogrubienie"/>
          <w:color w:val="003333"/>
          <w:spacing w:val="26"/>
          <w:sz w:val="20"/>
          <w:szCs w:val="20"/>
        </w:rPr>
      </w:pPr>
      <w:r>
        <w:rPr>
          <w:rStyle w:val="Pogrubienie"/>
          <w:color w:val="003333"/>
          <w:spacing w:val="26"/>
          <w:sz w:val="20"/>
          <w:szCs w:val="20"/>
        </w:rPr>
        <w:t>w ramach Europejskiego Funduszu Społecznego</w:t>
      </w:r>
    </w:p>
    <w:p w:rsidR="005A74FD" w:rsidRDefault="005A74FD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A74FD" w:rsidRDefault="005A74FD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A74FD" w:rsidRDefault="005A74FD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A74FD" w:rsidRDefault="005A74FD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Verdana" w:eastAsia="Times New Roman" w:hAnsi="Verdana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2728CE86" wp14:editId="63879F81">
            <wp:extent cx="5962650" cy="742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FD" w:rsidRDefault="005A74FD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D6D04" w:rsidRDefault="004376F4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zostanie kwestia zasady równością szans kobiet i mężczyzn w życiu społecznym. Bezpośrednim realizatorem usługi (nauczycielem) z ramienia Wykonawcy (doświadczonej firmy szkoleniowej) będzie osoba, która posiada wykształcenie kierunkowe oraz praktykę. 2. Szczegółowy opis przedmiotu zamówienia - zespół nauczycieli, </w:t>
      </w:r>
    </w:p>
    <w:p w:rsidR="005A74FD" w:rsidRDefault="005A74FD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D6D04" w:rsidRDefault="001D6D04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31014F" w:rsidRPr="00076420" w:rsidRDefault="004376F4" w:rsidP="00076420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zatrudnionych przez wykonawcę, stworzy program indywidualizacji (na podstawie właściwych założeń projektowych) obejmujący tematykę następujących edukacyjnych zajęć dodatkowych: </w:t>
      </w:r>
    </w:p>
    <w:p w:rsidR="005063B0" w:rsidRDefault="005063B0" w:rsidP="0031014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63B0" w:rsidRPr="005063B0" w:rsidRDefault="005063B0" w:rsidP="00AB3864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Szczegółowy opis przedmiotu zamówienia</w:t>
      </w:r>
      <w:r w:rsidRPr="00506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„zespół nauczycieli”, zatrudnionych przez wykonawcę, stworzy  program indywidualizacji (na podstawie właściwych założeń projektowych) obejmujący tematykę następujących edukacyjnych zajęć dodatkowych oraz zrealizuje  je w Szkołach Podstawowych w Gminie Przytyk wg następujących części:</w:t>
      </w:r>
    </w:p>
    <w:p w:rsidR="005063B0" w:rsidRPr="005063B0" w:rsidRDefault="005063B0" w:rsidP="005063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nr 1 . </w:t>
      </w:r>
      <w:r w:rsidRPr="005063B0">
        <w:rPr>
          <w:rFonts w:ascii="Cambria" w:eastAsia="Times New Roman" w:hAnsi="Cambria" w:cs="Times New Roman"/>
          <w:b/>
          <w:lang w:eastAsia="pl-PL"/>
        </w:rPr>
        <w:t>Zajęcia dla dzieci ze specjalnymi trudnościami w czytaniu i pisaniu, w tym także zagrożonych ryzykiem dysleksji w Publicznej Szkole Podstawowej w Przytyku  (umowa – zlecenie 60h)  Praca z uczniami w 2 grupach.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Część Nr 2. Zajęcia dla dzieci z trudnościami w zdobywaniu umiejętności matematycznych w Publicznej Szkole Podstawowej w Przytyku   (umowa – zlecenie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 xml:space="preserve"> 60 h) Praca z uczniami w 2 grupach)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Część  Nr 3. Zajęcia logopedyczne dla dzieci z zaburzeniami rozwoju mowy w Publicznej Szkole Podstawowej w Przytyku (umowa zlecenie 60 godz.) Praca z uczniami w 2 grupach.</w:t>
      </w:r>
    </w:p>
    <w:p w:rsidR="005063B0" w:rsidRPr="005063B0" w:rsidRDefault="005063B0" w:rsidP="005063B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Nr 4. </w:t>
      </w:r>
      <w:r w:rsidRPr="005063B0">
        <w:rPr>
          <w:rFonts w:ascii="Cambria" w:eastAsia="Times New Roman" w:hAnsi="Cambria" w:cs="Times New Roman"/>
          <w:b/>
          <w:lang w:eastAsia="pl-PL"/>
        </w:rPr>
        <w:t>Zajęcia rozwijające zainteresowania uczniów wybitnie, szczególnie uzdolnionych – ze szczególnym uwzględnieniem nauk matematyczno-przyrodniczych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w Publicznej Szkole Podstawowej w Przytyku</w:t>
      </w: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(umowa – zlecenie 60 h) Praca z uczniami w 2 grupach.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Część Nr 5. </w:t>
      </w:r>
      <w:r w:rsidRPr="005063B0">
        <w:rPr>
          <w:rFonts w:ascii="Cambria" w:eastAsia="Times New Roman" w:hAnsi="Cambria" w:cs="Times New Roman"/>
          <w:b/>
          <w:lang w:eastAsia="pl-PL"/>
        </w:rPr>
        <w:t xml:space="preserve">Zajęcia dla dzieci ze specjalnymi trudnościami w czytaniu i pisaniu, w tym także zagrożonych ryzykiem dysleksji w Publicznej Szkole Podstawowej we Wrzeszczowie (umowa – zlecenie 30 h) </w:t>
      </w: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z uczniami w 1 grupie.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Część Nr 6.</w:t>
      </w:r>
      <w:r w:rsidRPr="005063B0">
        <w:rPr>
          <w:rFonts w:ascii="Cambria" w:eastAsia="Times New Roman" w:hAnsi="Cambria" w:cs="Times New Roman"/>
          <w:b/>
          <w:lang w:eastAsia="pl-PL"/>
        </w:rPr>
        <w:t xml:space="preserve"> Zajęcia dla dzieci z trudnościami w zdobywaniu umiejętności matematycznych w Publicznej Szkole Podstawowej we Wrzeszczowie  (umowa – zlecenie 30 h) .  Praca z uczniami w 1 grupie.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Część Nr 7. Zajęcia logopedyczne dla dzieci z zaburzeniami rozwoju mowy w Publicznej Szkole Podstawowej we Wrzeszczowie  (umowa – zlecenie 30 h).</w:t>
      </w:r>
    </w:p>
    <w:p w:rsidR="005063B0" w:rsidRPr="005063B0" w:rsidRDefault="005063B0" w:rsidP="005063B0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Część Nr 8. Zajęcia rozwijające zainteresowania uczniów wybitnie, szczególnie uzdolnionych – ze szczególnym uwzględnieniem nauk matematyczno-przyrodniczych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w Publicznej Szkole Podstawowej we Wrzeszczowie  (umowa – zlecenie 30 h) .  Praca z uczniami 1 grupie.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A74FD" w:rsidRDefault="005A74FD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A74FD" w:rsidRDefault="005A74FD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A74FD" w:rsidRPr="005A74FD" w:rsidRDefault="005A74FD" w:rsidP="005A74FD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635</wp:posOffset>
                </wp:positionV>
                <wp:extent cx="76200" cy="174625"/>
                <wp:effectExtent l="6985" t="6350" r="2540" b="0"/>
                <wp:wrapSquare wrapText="largest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74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4FD" w:rsidRDefault="005A74FD" w:rsidP="005A74FD">
                            <w:pPr>
                              <w:pStyle w:val="Stopk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526.3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" stroked="f">
                <v:fill opacity="0"/>
                <v:textbox inset="0,0,0,0">
                  <w:txbxContent>
                    <w:p w:rsidR="005A74FD" w:rsidRDefault="005A74FD" w:rsidP="005A74FD">
                      <w:pPr>
                        <w:pStyle w:val="Stopka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5A74FD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 xml:space="preserve">Projekt współfinansowany ze środków Unii Europejskiej </w:t>
      </w:r>
    </w:p>
    <w:p w:rsidR="005A74FD" w:rsidRPr="005A74FD" w:rsidRDefault="005A74FD" w:rsidP="005A74FD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5A74FD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w ramach Europejskiego Funduszu Społecznego</w:t>
      </w:r>
    </w:p>
    <w:p w:rsidR="005A74FD" w:rsidRDefault="005A74FD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A74FD" w:rsidRDefault="005A74FD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A74FD" w:rsidRDefault="005A74FD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A74FD" w:rsidRDefault="005A74FD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Verdana" w:eastAsia="Times New Roman" w:hAnsi="Verdana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4D3FDDA9" wp14:editId="26278479">
            <wp:extent cx="5962650" cy="7429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FD" w:rsidRDefault="005A74FD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 xml:space="preserve">Część  Nr 9.  Zajęcia dla dzieci ze specjalnymi trudnościami w czytaniu i pisaniu, w tym także zagrożonych ryzykiem dysleksji  w Publicznej Szkole Podstawowej we Wrzosie 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( umowa – zlecenie 30 h ) Praca z uczniami w 1  grupie 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Część  Nr 10. Zajęcia dla dzieci z trudnościami w zdobywaniu umiejętności matematycznych w Publicznej Szkole Podstawowej we Wrzosie ( umowa – zlecenie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 xml:space="preserve"> 30 h)  Praca z uczniami w 1 grupie 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1D6D04" w:rsidRDefault="005063B0" w:rsidP="005B2B21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Część  Nr 11.  Zajęcia logopedyczne dla dzieci z zaburzeniami rozwoju mowy w Publicznej Szkole Podstawowej we Wrzosie ( umowa – zlecenie 30 h)  Praca z uczniami w 1 grupie .</w:t>
      </w:r>
    </w:p>
    <w:p w:rsidR="001D6D04" w:rsidRDefault="001D6D04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Grupa Nr 12. Gimnastyka korekcyjna dla dzieci z wadami postawy w  Publicznej Szkole Podstawowej we Wrzosie ( umowa – zlecenie 30 h)  Praca z uczniami w 1 grupie 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 xml:space="preserve"> 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Grupa Nr 13. Zajęcia rozwijające zainteresowania uczniów wybitnie, szczególnie uzdolnionych – ze szczególnym uwzględnieniem nauk matematyczno-przyrodniczych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Cambria" w:eastAsia="Times New Roman" w:hAnsi="Cambria" w:cs="Times New Roman"/>
          <w:b/>
          <w:lang w:eastAsia="pl-PL"/>
        </w:rPr>
        <w:t>w  Publicznej Szkole Podstawowej we Wrzosie ( umowa – zlecenie 30 h)  Praca z uczniami w 1 grupie .</w:t>
      </w: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</w:p>
    <w:p w:rsidR="005063B0" w:rsidRPr="005063B0" w:rsidRDefault="005063B0" w:rsidP="005063B0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b/>
          <w:lang w:eastAsia="pl-PL"/>
        </w:rPr>
      </w:pPr>
      <w:r w:rsidRPr="005063B0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osoba może prowadzić  zajęcia w maksymalnie dwóch grupach osobowych z wyłączeniem zajęć logopedycznych</w:t>
      </w:r>
    </w:p>
    <w:p w:rsidR="001D6D04" w:rsidRDefault="005063B0" w:rsidP="005063B0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06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1D6D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506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 jedną godzinę zajęć przyjmuje się 45 minut z wyjątkiem logopedii , gdzie jedna godzina </w:t>
      </w:r>
    </w:p>
    <w:p w:rsidR="005063B0" w:rsidRPr="005063B0" w:rsidRDefault="001D6D04" w:rsidP="005063B0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</w:t>
      </w:r>
      <w:r w:rsidR="005063B0" w:rsidRPr="0050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zajęć jest rozumiana  jako 60 minut. </w:t>
      </w:r>
    </w:p>
    <w:p w:rsidR="0031014F" w:rsidRDefault="00285CA1" w:rsidP="0031014F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1.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 xml:space="preserve">Termin realizacji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o</w:t>
      </w:r>
      <w:r w:rsidR="00B87A06">
        <w:rPr>
          <w:rFonts w:ascii="Arial CE" w:eastAsia="Times New Roman" w:hAnsi="Arial CE" w:cs="Arial CE"/>
          <w:sz w:val="20"/>
          <w:szCs w:val="20"/>
          <w:lang w:eastAsia="pl-PL"/>
        </w:rPr>
        <w:t>d dnia podpisania umowy do 30.06.2014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r. 2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. Wykonawcy będą bezwzględnie zobowiązani do dostosowania terminów zajęć z dziećmi do terminów zajęć obowiązkowych (planu zajęć ) ustalonego przez dyrektora szkoły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oraz planu zajęć dodatkowych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3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. Wykonawca przed przystąpieniem do realizacji przedmiotu zamówienia poinformuje Zamawiającego (na piśmie lub osobiście - spotkanie plenarne) o autorskim programie i koncepcji przeprowadzenia zajęć. Zaleca się, aby oferent dokonał wizji lokalnej na terenie objętym zakresem rzeczowym zadania oraz zdobył wszelkie informacje, które mogą być konieczne do przygotowania oferty. Za wypadki i szkody powstałe podczas usługi odpowiada wykonawca. Odpowiedzialność cywilną wobec osób trzecich jak i z tytułu zdarzeń losowych przyjmuje na siebie wykonawca. </w:t>
      </w:r>
    </w:p>
    <w:p w:rsidR="00BD7748" w:rsidRDefault="00BD7748" w:rsidP="00BD7748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Szczegółowy opis zamówienia zawarty w SIWZ..</w:t>
      </w:r>
    </w:p>
    <w:p w:rsidR="00654901" w:rsidRDefault="00654901" w:rsidP="00BE59A8">
      <w:pPr>
        <w:spacing w:after="0" w:line="240" w:lineRule="auto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2306C7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Czy przewiduje się udzielenie zamówień uzupełniających: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tak.</w:t>
      </w:r>
    </w:p>
    <w:p w:rsidR="004376F4" w:rsidRPr="004376F4" w:rsidRDefault="004376F4" w:rsidP="004376F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CA35E4" w:rsidRDefault="004376F4" w:rsidP="00CA35E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przewiduje udzielenie zamówień uzupełniających, o których mowa w art. 67 ust. 1 pkt 6 ustawy w okresie 3 lat od udzielenia zamówienia podstawowego wybranemu wykonawcy, które stanowić będą </w:t>
      </w:r>
      <w:r w:rsidR="007D3EFC">
        <w:rPr>
          <w:rFonts w:ascii="Arial CE" w:eastAsia="Times New Roman" w:hAnsi="Arial CE" w:cs="Arial CE"/>
          <w:sz w:val="20"/>
          <w:szCs w:val="20"/>
          <w:lang w:eastAsia="pl-PL"/>
        </w:rPr>
        <w:t>nie więcej niż 2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0 % wartości zamówienia podstawowego i będą polegały na powtórzeniu tego samego rodzaju zamówień zgodnych z przedmiotem zamówienia podstawowego</w:t>
      </w:r>
      <w:r w:rsidR="00CA35E4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31014F" w:rsidRPr="00CA35E4" w:rsidRDefault="002306C7" w:rsidP="00AB3864">
      <w:pPr>
        <w:spacing w:before="100" w:beforeAutospacing="1" w:after="100" w:afterAutospacing="1" w:line="240" w:lineRule="auto"/>
        <w:ind w:left="90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</w:t>
      </w:r>
      <w:r w:rsidR="004376F4" w:rsidRPr="00CA35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Wspólny Słownik Zamówień (CPV):</w:t>
      </w:r>
      <w:r w:rsidR="004376F4" w:rsidRPr="00CA35E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31014F" w:rsidRPr="00CA35E4">
        <w:rPr>
          <w:rFonts w:ascii="Arial CE" w:eastAsia="Times New Roman" w:hAnsi="Arial CE" w:cs="Arial CE"/>
          <w:sz w:val="20"/>
          <w:szCs w:val="20"/>
          <w:lang w:eastAsia="pl-PL"/>
        </w:rPr>
        <w:t>80.10.00.00-5 usługi szkolnictwa podstawowego</w:t>
      </w:r>
    </w:p>
    <w:p w:rsidR="004376F4" w:rsidRPr="004376F4" w:rsidRDefault="002306C7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Czy dopuszcza się złożenie oferty częściowej:</w:t>
      </w:r>
      <w:r w:rsidR="005063B0">
        <w:rPr>
          <w:rFonts w:ascii="Arial CE" w:eastAsia="Times New Roman" w:hAnsi="Arial CE" w:cs="Arial CE"/>
          <w:sz w:val="20"/>
          <w:szCs w:val="20"/>
          <w:lang w:eastAsia="pl-PL"/>
        </w:rPr>
        <w:t xml:space="preserve"> tak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4376F4" w:rsidRPr="004376F4" w:rsidRDefault="002306C7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Czy dopuszcza się złożenie oferty wariantowej: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376F4" w:rsidRPr="004376F4" w:rsidRDefault="004376F4" w:rsidP="004376F4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654901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</w:p>
    <w:p w:rsidR="0031014F" w:rsidRDefault="00654901" w:rsidP="0031014F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5490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Termin </w:t>
      </w:r>
      <w:r w:rsidRPr="00654901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zakończenia</w:t>
      </w:r>
      <w:r w:rsidRPr="0065490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świadczenia usługi edukacyjnych</w:t>
      </w:r>
      <w:r w:rsidR="00451A3F" w:rsidRPr="00654901">
        <w:rPr>
          <w:rFonts w:ascii="Arial CE" w:eastAsia="Times New Roman" w:hAnsi="Arial CE" w:cs="Arial CE"/>
          <w:sz w:val="20"/>
          <w:szCs w:val="20"/>
          <w:lang w:eastAsia="pl-PL"/>
        </w:rPr>
        <w:t>: 30.06.2014</w:t>
      </w:r>
      <w:r w:rsidR="004376F4" w:rsidRPr="00654901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5B2B21" w:rsidRDefault="005B2B21" w:rsidP="007C5097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A74FD" w:rsidRDefault="005A74FD" w:rsidP="0031014F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5A74FD" w:rsidRPr="005A74FD" w:rsidRDefault="005A74FD" w:rsidP="005A74FD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5A74FD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 xml:space="preserve">Projekt współfinansowany ze środków Unii Europejskiej </w:t>
      </w:r>
    </w:p>
    <w:p w:rsidR="005A74FD" w:rsidRPr="005A74FD" w:rsidRDefault="005A74FD" w:rsidP="005A74FD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5A74FD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w ramach Europejskiego Funduszu Społecznego</w:t>
      </w:r>
    </w:p>
    <w:p w:rsidR="0031014F" w:rsidRDefault="0031014F" w:rsidP="0031014F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5A74FD" w:rsidRDefault="005A74FD" w:rsidP="0031014F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>
        <w:rPr>
          <w:rFonts w:ascii="Verdana" w:eastAsia="Times New Roman" w:hAnsi="Verdana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1F25B38A" wp14:editId="046570C8">
            <wp:extent cx="5962650" cy="742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FD" w:rsidRDefault="005A74FD" w:rsidP="0031014F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4376F4" w:rsidRPr="0031014F" w:rsidRDefault="004376F4" w:rsidP="0031014F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 wymagane</w:t>
      </w:r>
    </w:p>
    <w:p w:rsidR="00330335" w:rsidRPr="004376F4" w:rsidRDefault="00330335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CA35E4" w:rsidRDefault="004376F4" w:rsidP="00CA35E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330335" w:rsidRDefault="00330335" w:rsidP="00CA35E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2306C7" w:rsidRDefault="004376F4" w:rsidP="00CA35E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A35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III.3) WARUNKI UDZIAŁU W POSTĘPOWANIU ORAZ OPIS SPOSOBU DOKONYWANIA OCENY </w:t>
      </w:r>
      <w:r w:rsidR="00285CA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 </w:t>
      </w:r>
      <w:r w:rsidRPr="00CA35E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SPEŁNIANIA TYCH WARUNKÓW</w:t>
      </w:r>
    </w:p>
    <w:p w:rsidR="002306C7" w:rsidRDefault="002306C7" w:rsidP="002306C7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III.3.1)  Uprawnienia do wykonywania określonej działalności lub czynności, jeżeli przepisy prawa nakładają obowiązek ich posiadania</w:t>
      </w:r>
    </w:p>
    <w:p w:rsidR="00CB2A80" w:rsidRDefault="002306C7" w:rsidP="00CB2A80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2306C7">
        <w:rPr>
          <w:rFonts w:ascii="Arial CE" w:eastAsia="Times New Roman" w:hAnsi="Arial CE" w:cs="Arial CE"/>
          <w:sz w:val="20"/>
          <w:szCs w:val="20"/>
          <w:lang w:eastAsia="pl-PL"/>
        </w:rPr>
        <w:t xml:space="preserve"> Opis sposobu dokonywania oceny spełniania tego warunku:</w:t>
      </w:r>
    </w:p>
    <w:p w:rsidR="00CB2A80" w:rsidRDefault="00330335" w:rsidP="00CB2A80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CB2A80">
        <w:rPr>
          <w:rFonts w:ascii="Arial CE" w:eastAsia="Times New Roman" w:hAnsi="Arial CE" w:cs="Arial CE"/>
          <w:sz w:val="20"/>
          <w:szCs w:val="20"/>
          <w:lang w:eastAsia="pl-PL"/>
        </w:rPr>
        <w:t xml:space="preserve">Posiadanie uprawnień do wykonywania działalności związanej z  przedmiotem zamówienia </w:t>
      </w:r>
    </w:p>
    <w:p w:rsidR="00330335" w:rsidRPr="00CB2A80" w:rsidRDefault="00330335" w:rsidP="00330335">
      <w:pPr>
        <w:spacing w:before="100" w:beforeAutospacing="1" w:after="100" w:afterAutospacing="1" w:line="240" w:lineRule="auto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Na podstawie oświadczenia.</w:t>
      </w:r>
    </w:p>
    <w:p w:rsidR="004376F4" w:rsidRPr="004376F4" w:rsidRDefault="00CB2A80" w:rsidP="00CB2A80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   </w:t>
      </w:r>
      <w:r w:rsidR="002306C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</w:t>
      </w: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Wiedza i doświadczenie</w:t>
      </w:r>
    </w:p>
    <w:p w:rsidR="00BA26B7" w:rsidRPr="004376F4" w:rsidRDefault="004376F4" w:rsidP="00BA26B7">
      <w:p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  <w:r w:rsidR="00BD7748" w:rsidRPr="00BD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2A80" w:rsidRDefault="00CB2A80" w:rsidP="00CB2A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potwierdzenie pos</w:t>
      </w:r>
      <w:r w:rsidR="00330335">
        <w:rPr>
          <w:rFonts w:ascii="Times New Roman" w:eastAsia="Times New Roman" w:hAnsi="Times New Roman" w:cs="Times New Roman"/>
          <w:sz w:val="24"/>
          <w:szCs w:val="24"/>
          <w:lang w:eastAsia="pl-PL"/>
        </w:rPr>
        <w:t>iadania wiedzy i doświadczenia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przedłoży oświadczenie </w:t>
      </w:r>
    </w:p>
    <w:p w:rsidR="005063B0" w:rsidRPr="005063B0" w:rsidRDefault="00CB2A80" w:rsidP="00CB2A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potwierdzające posiadanie</w:t>
      </w:r>
      <w:r w:rsidR="005063B0" w:rsidRPr="00506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 do wykonywania działalności związanej z przedmiotem </w:t>
      </w:r>
    </w:p>
    <w:p w:rsidR="005063B0" w:rsidRPr="005063B0" w:rsidRDefault="00CB2A80" w:rsidP="00CB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063B0" w:rsidRPr="005063B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CB2A80" w:rsidRDefault="00CB2A80" w:rsidP="00CB2A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063B0" w:rsidRPr="00506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dysponowania odpowiednim potencjałem merytorycznym oraz osobami zdolnymi do wykonania </w:t>
      </w:r>
    </w:p>
    <w:p w:rsidR="001D6D04" w:rsidRPr="005A74FD" w:rsidRDefault="00CB2A80" w:rsidP="00CB2A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063B0" w:rsidRPr="00506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</w:t>
      </w: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B0">
        <w:rPr>
          <w:rFonts w:ascii="Times New Roman" w:eastAsia="Times New Roman" w:hAnsi="Times New Roman" w:cs="Times New Roman"/>
          <w:sz w:val="24"/>
          <w:szCs w:val="24"/>
        </w:rPr>
        <w:t>Zamawiający uzna w/w warunek za spełniony,  jeżeli Wykonawca</w:t>
      </w:r>
      <w:r w:rsidR="00CB2A80">
        <w:rPr>
          <w:rFonts w:ascii="Times New Roman" w:eastAsia="Times New Roman" w:hAnsi="Times New Roman" w:cs="Times New Roman"/>
          <w:sz w:val="24"/>
          <w:szCs w:val="24"/>
        </w:rPr>
        <w:t xml:space="preserve"> wykaże</w:t>
      </w:r>
      <w:r w:rsidRPr="005063B0">
        <w:rPr>
          <w:rFonts w:ascii="Times New Roman" w:eastAsia="Times New Roman" w:hAnsi="Times New Roman" w:cs="Times New Roman"/>
          <w:sz w:val="24"/>
          <w:szCs w:val="24"/>
        </w:rPr>
        <w:t xml:space="preserve"> się własnym potencjałem merytorycznym lub dysponowaniem osobą/</w:t>
      </w:r>
      <w:proofErr w:type="spellStart"/>
      <w:r w:rsidRPr="005063B0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5063B0">
        <w:rPr>
          <w:rFonts w:ascii="Times New Roman" w:eastAsia="Times New Roman" w:hAnsi="Times New Roman" w:cs="Times New Roman"/>
          <w:sz w:val="24"/>
          <w:szCs w:val="24"/>
        </w:rPr>
        <w:t>, która/e posiada/ją:</w:t>
      </w: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B0">
        <w:rPr>
          <w:rFonts w:ascii="Times New Roman" w:eastAsia="Times New Roman" w:hAnsi="Times New Roman" w:cs="Times New Roman"/>
          <w:sz w:val="24"/>
          <w:szCs w:val="24"/>
        </w:rPr>
        <w:t>• udokumentowane wykształcenie wyższe z kwalifikacjami pedagogicznymi,</w:t>
      </w: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B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D73CB1">
        <w:rPr>
          <w:rFonts w:ascii="Times New Roman" w:eastAsia="Times New Roman" w:hAnsi="Times New Roman" w:cs="Times New Roman"/>
          <w:sz w:val="24"/>
          <w:szCs w:val="24"/>
        </w:rPr>
        <w:t>udokumentowanie co najmniej 12-miesięcznego</w:t>
      </w:r>
      <w:r w:rsidRPr="005063B0">
        <w:rPr>
          <w:rFonts w:ascii="Times New Roman" w:eastAsia="Times New Roman" w:hAnsi="Times New Roman" w:cs="Times New Roman"/>
          <w:sz w:val="24"/>
          <w:szCs w:val="24"/>
        </w:rPr>
        <w:t xml:space="preserve"> okres pracy zawodowej w placówce oświatowej,</w:t>
      </w: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B0">
        <w:rPr>
          <w:rFonts w:ascii="Times New Roman" w:eastAsia="Times New Roman" w:hAnsi="Times New Roman" w:cs="Times New Roman"/>
          <w:sz w:val="24"/>
          <w:szCs w:val="24"/>
        </w:rPr>
        <w:t xml:space="preserve">Wykonawcy poszczególnych zadań muszą spełnić następujące wymogi dotyczące wykształcenia:  kwalifikacje do prowadzenia określonych zajęć zgodnie z Rozporządzeniem Ministra Edukacji narodowej z dnia 12 marca 2009 r.  w sprawie szczegółowych kwalifikacji  wymaganych od nauczycieli  oraz określenia szkół i wypadków , w których  można zatrudnić  nauczycieli niemających  wyższego wykształcenia lub ukończonego zakładu kształcenia nauczycieli (Dz. U. z 2009 r. Nr 50, poz. 400 z </w:t>
      </w:r>
      <w:proofErr w:type="spellStart"/>
      <w:r w:rsidRPr="005063B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063B0">
        <w:rPr>
          <w:rFonts w:ascii="Times New Roman" w:eastAsia="Times New Roman" w:hAnsi="Times New Roman" w:cs="Times New Roman"/>
          <w:sz w:val="24"/>
          <w:szCs w:val="24"/>
        </w:rPr>
        <w:t>. zm.):</w:t>
      </w: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B0">
        <w:rPr>
          <w:rFonts w:ascii="Times New Roman" w:eastAsia="Times New Roman" w:hAnsi="Times New Roman" w:cs="Times New Roman"/>
          <w:sz w:val="24"/>
          <w:szCs w:val="24"/>
        </w:rPr>
        <w:t>Wykonawca zadania Nr 1, 2, 4,  5, 6, 8,  9, 10, 13 musi posiadać wykształcenie wyższe z zakresu edukacji wczesnoszkolnej lub nauczania początkowego (zintegrowanego) i co najmniej 12 -miesięczne doświadczenie w zawodzie nauczyciela,</w:t>
      </w: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B0">
        <w:rPr>
          <w:rFonts w:ascii="Times New Roman" w:eastAsia="Times New Roman" w:hAnsi="Times New Roman" w:cs="Times New Roman"/>
          <w:sz w:val="24"/>
          <w:szCs w:val="24"/>
        </w:rPr>
        <w:t>Wykonawca zadania Nr 3, 7, 11  musi posiadać wykształcenie wyższe magisters</w:t>
      </w:r>
      <w:r w:rsidR="001B7160">
        <w:rPr>
          <w:rFonts w:ascii="Times New Roman" w:eastAsia="Times New Roman" w:hAnsi="Times New Roman" w:cs="Times New Roman"/>
          <w:sz w:val="24"/>
          <w:szCs w:val="24"/>
        </w:rPr>
        <w:t xml:space="preserve">kie z przygotowaniem pedagogicznym  w zakresie logopedii  lub wykształcenie wyższe magisterskie  z przygotowaniem pedagogicznymi </w:t>
      </w:r>
      <w:r w:rsidRPr="005063B0">
        <w:rPr>
          <w:rFonts w:ascii="Times New Roman" w:eastAsia="Times New Roman" w:hAnsi="Times New Roman" w:cs="Times New Roman"/>
          <w:sz w:val="24"/>
          <w:szCs w:val="24"/>
        </w:rPr>
        <w:t xml:space="preserve"> studia podyplomowe w zakresie logopedii oraz posiadać 12 -  miesięczne doświadczenie w zawodzie nauczyciela, </w:t>
      </w:r>
    </w:p>
    <w:p w:rsidR="005063B0" w:rsidRPr="005063B0" w:rsidRDefault="005063B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A80" w:rsidRDefault="00CB2A80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A80" w:rsidRPr="005A74FD" w:rsidRDefault="00CB2A80" w:rsidP="00CB2A80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5A74FD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 xml:space="preserve">Projekt współfinansowany ze środków Unii Europejskiej </w:t>
      </w:r>
    </w:p>
    <w:p w:rsidR="00CB2A80" w:rsidRPr="005A74FD" w:rsidRDefault="00CB2A80" w:rsidP="00CB2A80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5A74FD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w ramach Europejskiego Funduszu Społecznego</w:t>
      </w:r>
    </w:p>
    <w:p w:rsidR="00CB2A80" w:rsidRDefault="00CB2A80" w:rsidP="00CB2A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2A80" w:rsidRDefault="00CB2A80" w:rsidP="007C50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A959D50" wp14:editId="08C0FEA0">
            <wp:extent cx="5962650" cy="742950"/>
            <wp:effectExtent l="0" t="0" r="0" b="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97" w:rsidRDefault="007C5097" w:rsidP="007C5097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3B0">
        <w:rPr>
          <w:rFonts w:ascii="Times New Roman" w:eastAsia="Times New Roman" w:hAnsi="Times New Roman" w:cs="Times New Roman"/>
          <w:sz w:val="24"/>
          <w:szCs w:val="24"/>
        </w:rPr>
        <w:t>Wykonawca zadania Nr 12  musi posiadać wykształcenie wyższe magisterskie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przygotowaniem pedagogicznym </w:t>
      </w:r>
      <w:r w:rsidRPr="005063B0">
        <w:rPr>
          <w:rFonts w:ascii="Times New Roman" w:eastAsia="Times New Roman" w:hAnsi="Times New Roman" w:cs="Times New Roman"/>
          <w:sz w:val="24"/>
          <w:szCs w:val="24"/>
        </w:rPr>
        <w:t xml:space="preserve"> w zakresie wychowania fizycznego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prowadzenie zajęć  korekcyjno-</w:t>
      </w:r>
    </w:p>
    <w:p w:rsidR="005063B0" w:rsidRDefault="002C436A" w:rsidP="005063B0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kompensacyjnych </w:t>
      </w:r>
      <w:r w:rsidR="001B7160">
        <w:rPr>
          <w:rFonts w:ascii="Times New Roman" w:eastAsia="Times New Roman" w:hAnsi="Times New Roman" w:cs="Times New Roman"/>
          <w:sz w:val="24"/>
          <w:szCs w:val="24"/>
        </w:rPr>
        <w:t xml:space="preserve"> lub wykształcenie wyższe magisterskie z przygotowaniem pedagogicznym i </w:t>
      </w:r>
      <w:r w:rsidR="005063B0" w:rsidRPr="005063B0">
        <w:rPr>
          <w:rFonts w:ascii="Times New Roman" w:eastAsia="Times New Roman" w:hAnsi="Times New Roman" w:cs="Times New Roman"/>
          <w:sz w:val="24"/>
          <w:szCs w:val="24"/>
        </w:rPr>
        <w:t xml:space="preserve"> studia podyplomowe w </w:t>
      </w:r>
      <w:r w:rsidR="001B7160">
        <w:rPr>
          <w:rFonts w:ascii="Times New Roman" w:eastAsia="Times New Roman" w:hAnsi="Times New Roman" w:cs="Times New Roman"/>
          <w:sz w:val="24"/>
          <w:szCs w:val="24"/>
        </w:rPr>
        <w:t xml:space="preserve">zakresie </w:t>
      </w:r>
      <w:r w:rsidR="001B7160" w:rsidRPr="001D6D04">
        <w:rPr>
          <w:rFonts w:ascii="Times New Roman" w:eastAsia="Times New Roman" w:hAnsi="Times New Roman" w:cs="Times New Roman"/>
          <w:sz w:val="24"/>
          <w:szCs w:val="24"/>
        </w:rPr>
        <w:t>gimnastyki korekcyjnej</w:t>
      </w:r>
      <w:r w:rsidR="001D6D04" w:rsidRPr="001D6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D04" w:rsidRPr="001D6D04">
        <w:rPr>
          <w:sz w:val="24"/>
          <w:szCs w:val="24"/>
        </w:rPr>
        <w:t xml:space="preserve">albo </w:t>
      </w:r>
      <w:r w:rsidR="001D6D04" w:rsidRPr="001D6D04">
        <w:rPr>
          <w:rFonts w:ascii="Times New Roman" w:hAnsi="Times New Roman" w:cs="Times New Roman"/>
          <w:sz w:val="24"/>
          <w:szCs w:val="24"/>
        </w:rPr>
        <w:t>wykształcenie wyższe magisterskie z przygotowaniem pedagogicznym i kurs  kwalifikacyjny w zakresie gimnastyki korekcyjnej</w:t>
      </w:r>
      <w:r w:rsidR="001B7160" w:rsidRPr="001D6D04">
        <w:rPr>
          <w:rFonts w:ascii="Times New Roman" w:eastAsia="Times New Roman" w:hAnsi="Times New Roman" w:cs="Times New Roman"/>
          <w:sz w:val="24"/>
          <w:szCs w:val="24"/>
        </w:rPr>
        <w:t xml:space="preserve"> oraz posiadać </w:t>
      </w:r>
      <w:r w:rsidR="001D6D04" w:rsidRPr="001D6D04">
        <w:rPr>
          <w:rFonts w:ascii="Times New Roman" w:eastAsia="Times New Roman" w:hAnsi="Times New Roman" w:cs="Times New Roman"/>
          <w:sz w:val="24"/>
          <w:szCs w:val="24"/>
        </w:rPr>
        <w:t xml:space="preserve">co najmniej </w:t>
      </w:r>
      <w:r w:rsidR="001B7160" w:rsidRPr="001D6D04">
        <w:rPr>
          <w:rFonts w:ascii="Times New Roman" w:eastAsia="Times New Roman" w:hAnsi="Times New Roman" w:cs="Times New Roman"/>
          <w:sz w:val="24"/>
          <w:szCs w:val="24"/>
        </w:rPr>
        <w:t>12 miesięczne doświadczenie</w:t>
      </w:r>
      <w:r w:rsidR="001D6D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160" w:rsidRPr="001D6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74FD" w:rsidRDefault="005A74FD" w:rsidP="00CB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63B0" w:rsidRDefault="005063B0" w:rsidP="008E19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B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aby prowadzenie zajęć w ramach projektu odbywało się na terenie danej szkoły .</w:t>
      </w:r>
    </w:p>
    <w:p w:rsidR="00ED3AF9" w:rsidRPr="005063B0" w:rsidRDefault="00ED3AF9" w:rsidP="008E19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FD4" w:rsidRDefault="00CB2A80" w:rsidP="00CB2A80">
      <w:pPr>
        <w:spacing w:after="0" w:line="240" w:lineRule="auto"/>
        <w:rPr>
          <w:rFonts w:ascii="Arial CE" w:eastAsia="Times New Roman" w:hAnsi="Arial CE" w:cs="Arial CE"/>
          <w:b/>
          <w:sz w:val="20"/>
          <w:szCs w:val="20"/>
          <w:lang w:eastAsia="pl-PL"/>
        </w:rPr>
      </w:pPr>
      <w:r w:rsidRPr="00894FD4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    </w:t>
      </w:r>
      <w:r w:rsidR="00894FD4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     </w:t>
      </w:r>
      <w:r w:rsidRPr="00894FD4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III</w:t>
      </w:r>
      <w:r w:rsidR="00894FD4">
        <w:rPr>
          <w:rFonts w:ascii="Arial CE" w:eastAsia="Times New Roman" w:hAnsi="Arial CE" w:cs="Arial CE"/>
          <w:b/>
          <w:sz w:val="20"/>
          <w:szCs w:val="20"/>
          <w:lang w:eastAsia="pl-PL"/>
        </w:rPr>
        <w:t>.3.3) Potencjał techniczny</w:t>
      </w:r>
    </w:p>
    <w:p w:rsidR="00894FD4" w:rsidRDefault="00894FD4" w:rsidP="00CB2A80">
      <w:pPr>
        <w:spacing w:after="0" w:line="240" w:lineRule="auto"/>
        <w:rPr>
          <w:rFonts w:ascii="Arial CE" w:eastAsia="Times New Roman" w:hAnsi="Arial CE" w:cs="Arial CE"/>
          <w:b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           Nie dotyczy</w:t>
      </w:r>
    </w:p>
    <w:p w:rsidR="00ED3AF9" w:rsidRDefault="00ED3AF9" w:rsidP="00CB2A80">
      <w:pPr>
        <w:spacing w:after="0" w:line="240" w:lineRule="auto"/>
        <w:rPr>
          <w:rFonts w:ascii="Arial CE" w:eastAsia="Times New Roman" w:hAnsi="Arial CE" w:cs="Arial CE"/>
          <w:b/>
          <w:sz w:val="20"/>
          <w:szCs w:val="20"/>
          <w:lang w:eastAsia="pl-PL"/>
        </w:rPr>
      </w:pPr>
    </w:p>
    <w:p w:rsidR="004376F4" w:rsidRDefault="00894FD4" w:rsidP="00894FD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          </w:t>
      </w: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Osoby zdolne do wykonania zamówienia</w:t>
      </w:r>
    </w:p>
    <w:p w:rsidR="001D5F8E" w:rsidRDefault="00894FD4" w:rsidP="00894FD4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             </w:t>
      </w:r>
      <w:r w:rsidRPr="00894FD4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O udzielenie zamówienia mogą ubiegać się wykonawcy , którzy </w:t>
      </w:r>
      <w:r w:rsidR="00ED3AF9">
        <w:rPr>
          <w:rFonts w:ascii="Arial CE" w:eastAsia="Times New Roman" w:hAnsi="Arial CE" w:cs="Arial CE"/>
          <w:bCs/>
          <w:sz w:val="20"/>
          <w:szCs w:val="20"/>
          <w:lang w:eastAsia="pl-PL"/>
        </w:rPr>
        <w:t>posiadają</w:t>
      </w:r>
      <w:r w:rsidR="001D5F8E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 odpowiednie </w:t>
      </w:r>
      <w:r w:rsidR="00ED3AF9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 uprawnienia  lub </w:t>
      </w:r>
    </w:p>
    <w:p w:rsidR="00894FD4" w:rsidRDefault="001D5F8E" w:rsidP="00894FD4">
      <w:pPr>
        <w:spacing w:after="0" w:line="240" w:lineRule="auto"/>
        <w:rPr>
          <w:rFonts w:ascii="Arial CE" w:eastAsia="Times New Roman" w:hAnsi="Arial CE" w:cs="Arial CE"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              </w:t>
      </w:r>
      <w:r w:rsidR="00ED3AF9">
        <w:rPr>
          <w:rFonts w:ascii="Arial CE" w:eastAsia="Times New Roman" w:hAnsi="Arial CE" w:cs="Arial CE"/>
          <w:bCs/>
          <w:sz w:val="20"/>
          <w:szCs w:val="20"/>
          <w:lang w:eastAsia="pl-PL"/>
        </w:rPr>
        <w:t xml:space="preserve">dysponują  osobami zdolnymi do wykonania zamówienia, </w:t>
      </w:r>
    </w:p>
    <w:p w:rsidR="00ED3AF9" w:rsidRPr="00894FD4" w:rsidRDefault="00ED3AF9" w:rsidP="00894FD4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ED3AF9" w:rsidRDefault="00ED3AF9" w:rsidP="008E198E">
      <w:pPr>
        <w:rPr>
          <w:b/>
          <w:lang w:eastAsia="pl-PL"/>
        </w:rPr>
      </w:pPr>
      <w:r>
        <w:rPr>
          <w:b/>
          <w:lang w:eastAsia="pl-PL"/>
        </w:rPr>
        <w:t xml:space="preserve">           </w:t>
      </w:r>
      <w:r w:rsidR="00894FD4">
        <w:rPr>
          <w:b/>
          <w:lang w:eastAsia="pl-PL"/>
        </w:rPr>
        <w:t xml:space="preserve"> III.3.5) Sytuacja ekonomiczna i finansowa</w:t>
      </w:r>
    </w:p>
    <w:p w:rsidR="00894FD4" w:rsidRPr="00ED3AF9" w:rsidRDefault="00ED3AF9" w:rsidP="008E198E">
      <w:pPr>
        <w:rPr>
          <w:b/>
          <w:lang w:eastAsia="pl-PL"/>
        </w:rPr>
      </w:pPr>
      <w:r>
        <w:rPr>
          <w:b/>
          <w:lang w:eastAsia="pl-PL"/>
        </w:rPr>
        <w:t xml:space="preserve">             </w:t>
      </w:r>
      <w:r w:rsidR="00894FD4" w:rsidRPr="00894FD4">
        <w:rPr>
          <w:lang w:eastAsia="pl-PL"/>
        </w:rPr>
        <w:t>Nie dotyczy</w:t>
      </w:r>
      <w:r w:rsidR="00894FD4">
        <w:rPr>
          <w:lang w:eastAsia="pl-PL"/>
        </w:rPr>
        <w:t>.</w:t>
      </w:r>
      <w:r w:rsidR="00894FD4" w:rsidRPr="00894FD4">
        <w:rPr>
          <w:lang w:eastAsia="pl-PL"/>
        </w:rPr>
        <w:t xml:space="preserve"> </w:t>
      </w:r>
    </w:p>
    <w:p w:rsid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76420" w:rsidRPr="004376F4" w:rsidRDefault="00076420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numPr>
          <w:ilvl w:val="0"/>
          <w:numId w:val="5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4376F4" w:rsidRPr="00330335" w:rsidRDefault="004376F4" w:rsidP="00330335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jakości, wraz z informacjami na temat ich kwalifikacji zawodowych, doświadczenia i wykształcenia niezbędnych dla wykonania zamówienia, </w:t>
      </w:r>
      <w:r w:rsidRPr="00330335">
        <w:rPr>
          <w:rFonts w:ascii="Arial CE" w:eastAsia="Times New Roman" w:hAnsi="Arial CE" w:cs="Arial CE"/>
          <w:sz w:val="20"/>
          <w:szCs w:val="20"/>
          <w:lang w:eastAsia="pl-PL"/>
        </w:rPr>
        <w:t xml:space="preserve">a także zakresu wykonywanych przez nie czynności, oraz informacją o podstawie do dysponowania tymi osobami </w:t>
      </w:r>
    </w:p>
    <w:p w:rsidR="004376F4" w:rsidRP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</w:t>
      </w:r>
      <w:r w:rsidR="003F610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4376F4" w:rsidRPr="004376F4" w:rsidRDefault="004376F4" w:rsidP="004376F4">
      <w:pPr>
        <w:numPr>
          <w:ilvl w:val="0"/>
          <w:numId w:val="5"/>
        </w:numPr>
        <w:spacing w:after="0" w:line="240" w:lineRule="auto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376F4" w:rsidRP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4376F4" w:rsidRDefault="004376F4" w:rsidP="004376F4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  <w:r w:rsidR="003F610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</w:p>
    <w:p w:rsid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</w:p>
    <w:p w:rsid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</w:p>
    <w:p w:rsid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</w:p>
    <w:p w:rsid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</w:p>
    <w:p w:rsid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</w:p>
    <w:p w:rsidR="001D5F8E" w:rsidRP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1D5F8E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Projekt współfinansowany ze środków Unii Europejskiej</w:t>
      </w:r>
    </w:p>
    <w:p w:rsidR="001D5F8E" w:rsidRPr="001D5F8E" w:rsidRDefault="001D5F8E" w:rsidP="001D5F8E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1D5F8E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w ramach Europejskiego Funduszu Społecznego</w:t>
      </w:r>
    </w:p>
    <w:p w:rsidR="001D5F8E" w:rsidRDefault="001D5F8E" w:rsidP="001D5F8E">
      <w:pPr>
        <w:spacing w:before="100" w:beforeAutospacing="1" w:after="180" w:line="240" w:lineRule="auto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D5F8E" w:rsidRPr="004376F4" w:rsidRDefault="001D5F8E" w:rsidP="001D5F8E">
      <w:pPr>
        <w:spacing w:before="100" w:beforeAutospacing="1" w:after="180" w:line="240" w:lineRule="auto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Verdana" w:eastAsia="Times New Roman" w:hAnsi="Verdana" w:cs="Arial"/>
          <w:noProof/>
          <w:color w:val="000000"/>
          <w:sz w:val="17"/>
          <w:szCs w:val="17"/>
          <w:lang w:eastAsia="pl-PL"/>
        </w:rPr>
        <w:lastRenderedPageBreak/>
        <w:drawing>
          <wp:inline distT="0" distB="0" distL="0" distR="0" wp14:anchorId="36C7B570" wp14:editId="26884987">
            <wp:extent cx="5962650" cy="7429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F4" w:rsidRPr="004376F4" w:rsidRDefault="001D5F8E" w:rsidP="001D5F8E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    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1D5F8E" w:rsidRDefault="001D5F8E" w:rsidP="001D5F8E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376F4" w:rsidRPr="004376F4" w:rsidRDefault="004376F4" w:rsidP="004376F4">
      <w:pPr>
        <w:spacing w:after="0" w:line="240" w:lineRule="auto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5A74FD" w:rsidRPr="007C5097" w:rsidRDefault="004376F4" w:rsidP="007C5097">
      <w:pPr>
        <w:numPr>
          <w:ilvl w:val="1"/>
          <w:numId w:val="5"/>
        </w:numPr>
        <w:spacing w:before="100" w:beforeAutospacing="1" w:after="180" w:line="240" w:lineRule="auto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  <w:r w:rsidR="003F610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5A74FD" w:rsidRDefault="005A74FD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376F4" w:rsidRDefault="008E198E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1. Formularz oferty; Załącznik Nr 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1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>do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SIWZ</w:t>
      </w:r>
    </w:p>
    <w:p w:rsidR="00ED3AF9" w:rsidRPr="004376F4" w:rsidRDefault="00ED3AF9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30335" w:rsidRDefault="004376F4" w:rsidP="00CA35E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III.7) Czy ogranicza się możliwość ubiegania się o zamówienie publiczne tylko dla wykonawców,</w:t>
      </w:r>
    </w:p>
    <w:p w:rsidR="00CA35E4" w:rsidRDefault="004376F4" w:rsidP="00CA35E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u których ponad 50 % pracowników stanowią osoby niepełnosprawne: 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ED3AF9" w:rsidRDefault="00ED3AF9" w:rsidP="00CA35E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</w:p>
    <w:p w:rsidR="004376F4" w:rsidRPr="00CA35E4" w:rsidRDefault="004376F4" w:rsidP="00CA35E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ED3AF9" w:rsidRDefault="00ED3AF9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ED3AF9" w:rsidRDefault="00ED3AF9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E198E" w:rsidRPr="004376F4" w:rsidRDefault="008E198E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E198E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</w:p>
    <w:p w:rsidR="001D6D04" w:rsidRPr="007C5097" w:rsidRDefault="008E198E" w:rsidP="007C5097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>
        <w:rPr>
          <w:lang w:eastAsia="pl-PL"/>
        </w:rPr>
        <w:t xml:space="preserve">                 Cena -  100 %</w:t>
      </w:r>
    </w:p>
    <w:p w:rsid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76420" w:rsidRPr="004376F4" w:rsidRDefault="00076420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076420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</w:p>
    <w:p w:rsidR="00E701D5" w:rsidRPr="00E701D5" w:rsidRDefault="00E701D5" w:rsidP="00E701D5">
      <w:pPr>
        <w:numPr>
          <w:ilvl w:val="0"/>
          <w:numId w:val="10"/>
        </w:numPr>
        <w:tabs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01D5">
        <w:rPr>
          <w:rFonts w:ascii="Times New Roman" w:eastAsia="Times New Roman" w:hAnsi="Times New Roman" w:cs="Times New Roman"/>
          <w:sz w:val="24"/>
          <w:szCs w:val="20"/>
        </w:rPr>
        <w:t>zamawiający przewiduje możliwość zmian postanowień zawartej umowy w stosunku do</w:t>
      </w:r>
    </w:p>
    <w:p w:rsidR="00E701D5" w:rsidRPr="00E701D5" w:rsidRDefault="00E701D5" w:rsidP="00E701D5">
      <w:pPr>
        <w:tabs>
          <w:tab w:val="num" w:pos="56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01D5">
        <w:rPr>
          <w:rFonts w:ascii="Times New Roman" w:eastAsia="Times New Roman" w:hAnsi="Times New Roman" w:cs="Times New Roman"/>
          <w:sz w:val="24"/>
          <w:szCs w:val="20"/>
        </w:rPr>
        <w:t xml:space="preserve">      oferty, na podstawie której dokonano wyboru wykonawcy w   następującym zakresie: 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 przypadku wyst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pienia siły wy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ż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szej (Siła wy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ż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 – zdarzenie lub poł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 zdarze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ń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obiektywnie niezale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ż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od Stron, które zasadniczo i istotnie utrudniaj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ą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ęś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lub cało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ś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zobowi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ń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wynikaj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 z umowy, których Strony nie mogły przewidzie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ć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którym nie mogły zapobiec ani ich przezwyciężyć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im przeciwdziała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działanie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nale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ż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ą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staranno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ś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ą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ogólnie przewidzian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ą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cywilnoprawnych stosunków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zaniowych.),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 przypadku wyst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pienia zmian powszechnie obowi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zuj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 przepisów prawa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maj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cym wpływ na realizacj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ę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umowy.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wynagrodzenie wykonawcy okre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ś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lone w umowie mo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ż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ulec zmianom w nast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ę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puj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ą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przypadkach: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-zmiana stawki urz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ę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dowej podatku VAT,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-rezygnacji z cz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ęś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usług, je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ś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 taka rezygnacja b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ę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niezb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>ę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dna do prawidłowej realizacji</w:t>
      </w:r>
    </w:p>
    <w:p w:rsidR="00E701D5" w:rsidRPr="00E701D5" w:rsidRDefault="00E701D5" w:rsidP="00E70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przedmiotu umowy o warto</w:t>
      </w:r>
      <w:r w:rsidRPr="00E701D5">
        <w:rPr>
          <w:rFonts w:ascii="TimesNewRoman" w:eastAsia="Times New Roman" w:hAnsi="TimesNewRoman" w:cs="TimesNewRoman"/>
          <w:color w:val="000000"/>
          <w:sz w:val="24"/>
          <w:szCs w:val="24"/>
          <w:lang w:eastAsia="pl-PL"/>
        </w:rPr>
        <w:t xml:space="preserve">ść </w:t>
      </w:r>
      <w:r w:rsidRPr="00E701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niewykonanych usług.</w:t>
      </w:r>
    </w:p>
    <w:p w:rsidR="00E701D5" w:rsidRPr="004376F4" w:rsidRDefault="00E701D5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7C5097" w:rsidRPr="001D5F8E" w:rsidRDefault="007C5097" w:rsidP="007C5097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1D5F8E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Projekt współfinansowany ze środków Unii Europejskiej</w:t>
      </w:r>
    </w:p>
    <w:p w:rsidR="007C5097" w:rsidRPr="001D5F8E" w:rsidRDefault="007C5097" w:rsidP="007C5097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1D5F8E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w ramach Europejskiego Funduszu Społecznego</w:t>
      </w: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noProof/>
          <w:color w:val="000000"/>
          <w:sz w:val="17"/>
          <w:szCs w:val="17"/>
          <w:lang w:eastAsia="pl-PL"/>
        </w:rPr>
        <w:drawing>
          <wp:inline distT="0" distB="0" distL="0" distR="0" wp14:anchorId="4570BA38" wp14:editId="10A4D1AF">
            <wp:extent cx="5962650" cy="7429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7C5097" w:rsidRDefault="007C5097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7C5097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</w:t>
      </w:r>
      <w:r w:rsidR="00210E45">
        <w:rPr>
          <w:rFonts w:ascii="Arial CE" w:eastAsia="Times New Roman" w:hAnsi="Arial CE" w:cs="Arial CE"/>
          <w:sz w:val="20"/>
          <w:szCs w:val="20"/>
          <w:lang w:eastAsia="pl-PL"/>
        </w:rPr>
        <w:t>bip.</w:t>
      </w:r>
      <w:r w:rsidR="000D321D">
        <w:rPr>
          <w:rFonts w:ascii="Arial CE" w:eastAsia="Times New Roman" w:hAnsi="Arial CE" w:cs="Arial CE"/>
          <w:sz w:val="20"/>
          <w:szCs w:val="20"/>
          <w:lang w:eastAsia="pl-PL"/>
        </w:rPr>
        <w:t>przytyk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.pl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br/>
      </w:r>
    </w:p>
    <w:p w:rsidR="0031014F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="00451A3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>Zespół Ekonomiczno-Administracyjny Szkół w Przytyku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,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  ul.</w:t>
      </w:r>
      <w:r w:rsidR="0031014F">
        <w:rPr>
          <w:rFonts w:ascii="Arial CE" w:eastAsia="Times New Roman" w:hAnsi="Arial CE" w:cs="Arial CE"/>
          <w:sz w:val="20"/>
          <w:szCs w:val="20"/>
          <w:lang w:eastAsia="pl-PL"/>
        </w:rPr>
        <w:t xml:space="preserve"> Zachęta 71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>, 26-650 Przytyk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,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="00285CA1">
        <w:rPr>
          <w:rFonts w:ascii="Arial CE" w:eastAsia="Times New Roman" w:hAnsi="Arial CE" w:cs="Arial CE"/>
          <w:sz w:val="20"/>
          <w:szCs w:val="20"/>
          <w:lang w:eastAsia="pl-PL"/>
        </w:rPr>
        <w:t xml:space="preserve"> 04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r w:rsidR="000D321D">
        <w:rPr>
          <w:rFonts w:ascii="Arial CE" w:eastAsia="Times New Roman" w:hAnsi="Arial CE" w:cs="Arial CE"/>
          <w:sz w:val="20"/>
          <w:szCs w:val="20"/>
          <w:lang w:eastAsia="pl-PL"/>
        </w:rPr>
        <w:t>1</w:t>
      </w:r>
      <w:r w:rsidR="00285CA1">
        <w:rPr>
          <w:rFonts w:ascii="Arial CE" w:eastAsia="Times New Roman" w:hAnsi="Arial CE" w:cs="Arial CE"/>
          <w:sz w:val="20"/>
          <w:szCs w:val="20"/>
          <w:lang w:eastAsia="pl-PL"/>
        </w:rPr>
        <w:t>1</w:t>
      </w:r>
      <w:r w:rsidR="008E198E">
        <w:rPr>
          <w:rFonts w:ascii="Arial CE" w:eastAsia="Times New Roman" w:hAnsi="Arial CE" w:cs="Arial CE"/>
          <w:sz w:val="20"/>
          <w:szCs w:val="20"/>
          <w:lang w:eastAsia="pl-PL"/>
        </w:rPr>
        <w:t>.2013 r. godzina 10</w:t>
      </w:r>
      <w:r w:rsidR="00451A3F">
        <w:rPr>
          <w:rFonts w:ascii="Arial CE" w:eastAsia="Times New Roman" w:hAnsi="Arial CE" w:cs="Arial CE"/>
          <w:sz w:val="20"/>
          <w:szCs w:val="20"/>
          <w:vertAlign w:val="superscript"/>
          <w:lang w:eastAsia="pl-PL"/>
        </w:rPr>
        <w:t>00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, miejsce: Urząd Gminy</w:t>
      </w:r>
      <w:r w:rsidR="00451A3F">
        <w:rPr>
          <w:rFonts w:ascii="Arial CE" w:eastAsia="Times New Roman" w:hAnsi="Arial CE" w:cs="Arial CE"/>
          <w:sz w:val="20"/>
          <w:szCs w:val="20"/>
          <w:lang w:eastAsia="pl-PL"/>
        </w:rPr>
        <w:t xml:space="preserve"> w Przytyku, ul. Zachęta 57 , 26-650</w:t>
      </w:r>
      <w:r w:rsidR="003061DD">
        <w:rPr>
          <w:rFonts w:ascii="Arial CE" w:eastAsia="Times New Roman" w:hAnsi="Arial CE" w:cs="Arial CE"/>
          <w:sz w:val="20"/>
          <w:szCs w:val="20"/>
          <w:lang w:eastAsia="pl-PL"/>
        </w:rPr>
        <w:t xml:space="preserve"> Przytyk , pok. 24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4376F4" w:rsidRPr="004376F4" w:rsidRDefault="004376F4" w:rsidP="004376F4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076420" w:rsidRDefault="00ED3AF9" w:rsidP="00285CA1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</w:t>
      </w:r>
      <w:r w:rsidR="001D5F8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</w:t>
      </w:r>
      <w:r w:rsidR="004376F4"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6) Informacje dodatkowe, w tym dotyczące finansowania projektu/programu ze środków Unii Europejskiej:</w:t>
      </w:r>
      <w:r w:rsidR="004376F4" w:rsidRPr="004376F4">
        <w:rPr>
          <w:rFonts w:ascii="Arial CE" w:eastAsia="Times New Roman" w:hAnsi="Arial CE" w:cs="Arial CE"/>
          <w:sz w:val="20"/>
          <w:szCs w:val="20"/>
          <w:lang w:eastAsia="pl-PL"/>
        </w:rPr>
        <w:t xml:space="preserve"> Projekt współfinansowany przez Unię Europejską ze środków Europejskiego Funduszu Społecznego w ramach Priorytetu IX. Rozwój wykształcenia i kompetencji w regionach, 9.1. Wyrównywanie szans edukacyjnych i zapewnienie wysokiej jakości usług edukacyjnych świadczonych w systemie oświaty, 9.1.2. Wyrównywanie szans edukacyjnych uczniów z grup o utrudnionym dostępie do edukacji oraz zmniejszenie różnic w jakości usług edukacyjnych.</w:t>
      </w:r>
    </w:p>
    <w:p w:rsidR="00285CA1" w:rsidRDefault="00285CA1" w:rsidP="00285CA1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85CA1" w:rsidRPr="00285CA1" w:rsidRDefault="00285CA1" w:rsidP="00285CA1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76420" w:rsidRPr="00285CA1" w:rsidRDefault="004376F4" w:rsidP="00285CA1">
      <w:pPr>
        <w:spacing w:after="0" w:line="240" w:lineRule="auto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376F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="001D5F8E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7C5097" w:rsidRDefault="001D5F8E" w:rsidP="001D5F8E">
      <w:pPr>
        <w:spacing w:before="240" w:after="0" w:line="240" w:lineRule="auto"/>
        <w:jc w:val="center"/>
      </w:pPr>
      <w:r>
        <w:t xml:space="preserve">                                               </w:t>
      </w:r>
    </w:p>
    <w:p w:rsidR="007C5097" w:rsidRDefault="007C5097" w:rsidP="001D5F8E">
      <w:pPr>
        <w:spacing w:before="240" w:after="0" w:line="240" w:lineRule="auto"/>
        <w:jc w:val="center"/>
      </w:pPr>
    </w:p>
    <w:p w:rsidR="001D5F8E" w:rsidRDefault="001D5F8E" w:rsidP="001D5F8E">
      <w:pPr>
        <w:spacing w:before="240" w:after="0" w:line="240" w:lineRule="auto"/>
        <w:jc w:val="center"/>
      </w:pPr>
      <w:r>
        <w:t xml:space="preserve">                                                      </w:t>
      </w:r>
    </w:p>
    <w:p w:rsidR="00210E45" w:rsidRDefault="001D5F8E" w:rsidP="001D5F8E">
      <w:pPr>
        <w:spacing w:before="240" w:after="0" w:line="240" w:lineRule="auto"/>
        <w:jc w:val="center"/>
      </w:pPr>
      <w:r>
        <w:t xml:space="preserve">                                                                                                            </w:t>
      </w:r>
      <w:r w:rsidR="00AB6DCA">
        <w:t>Podpisał:</w:t>
      </w:r>
    </w:p>
    <w:p w:rsidR="00076420" w:rsidRDefault="001D5F8E" w:rsidP="001D5F8E">
      <w:pPr>
        <w:spacing w:before="120" w:after="0" w:line="240" w:lineRule="auto"/>
        <w:jc w:val="center"/>
      </w:pPr>
      <w:r>
        <w:t xml:space="preserve">                                                                                                                              </w:t>
      </w:r>
      <w:r w:rsidR="00451A3F">
        <w:t>Wójt Gminy Przytyk</w:t>
      </w:r>
    </w:p>
    <w:p w:rsidR="00AB6DCA" w:rsidRDefault="001D5F8E" w:rsidP="001D5F8E">
      <w:pPr>
        <w:spacing w:before="120" w:after="0" w:line="240" w:lineRule="auto"/>
        <w:jc w:val="center"/>
      </w:pPr>
      <w:r>
        <w:t xml:space="preserve">                                                                                                                            </w:t>
      </w:r>
      <w:r w:rsidR="00CA35E4">
        <w:t>Dariusz Wołczyński</w:t>
      </w:r>
    </w:p>
    <w:p w:rsidR="005B2B21" w:rsidRDefault="005B2B21" w:rsidP="001D5F8E">
      <w:pPr>
        <w:spacing w:before="120" w:after="0" w:line="240" w:lineRule="auto"/>
        <w:ind w:left="7788"/>
      </w:pPr>
    </w:p>
    <w:p w:rsidR="005B2B21" w:rsidRDefault="005B2B21" w:rsidP="00CA35E4">
      <w:pPr>
        <w:spacing w:before="120" w:after="0" w:line="240" w:lineRule="auto"/>
        <w:ind w:left="7788"/>
      </w:pPr>
    </w:p>
    <w:p w:rsidR="005B2B21" w:rsidRDefault="005B2B21" w:rsidP="00CA35E4">
      <w:pPr>
        <w:spacing w:before="120" w:after="0" w:line="240" w:lineRule="auto"/>
        <w:ind w:left="7788"/>
      </w:pPr>
    </w:p>
    <w:p w:rsidR="005B2B21" w:rsidRDefault="005B2B21" w:rsidP="00CA35E4">
      <w:pPr>
        <w:spacing w:before="120" w:after="0" w:line="240" w:lineRule="auto"/>
        <w:ind w:left="7788"/>
      </w:pPr>
    </w:p>
    <w:p w:rsidR="001D5F8E" w:rsidRDefault="001D5F8E" w:rsidP="00CA35E4">
      <w:pPr>
        <w:spacing w:before="120" w:after="0" w:line="240" w:lineRule="auto"/>
        <w:ind w:left="7788"/>
      </w:pPr>
    </w:p>
    <w:p w:rsidR="001D5F8E" w:rsidRDefault="001D5F8E" w:rsidP="00CA35E4">
      <w:pPr>
        <w:spacing w:before="120" w:after="0" w:line="240" w:lineRule="auto"/>
        <w:ind w:left="7788"/>
      </w:pPr>
    </w:p>
    <w:p w:rsidR="001D5F8E" w:rsidRDefault="001D5F8E" w:rsidP="00CA35E4">
      <w:pPr>
        <w:spacing w:before="120" w:after="0" w:line="240" w:lineRule="auto"/>
        <w:ind w:left="7788"/>
      </w:pPr>
    </w:p>
    <w:p w:rsidR="001D5F8E" w:rsidRDefault="001D5F8E" w:rsidP="00CA35E4">
      <w:pPr>
        <w:spacing w:before="120" w:after="0" w:line="240" w:lineRule="auto"/>
        <w:ind w:left="7788"/>
      </w:pPr>
    </w:p>
    <w:p w:rsidR="001D5F8E" w:rsidRDefault="001D5F8E" w:rsidP="00CA35E4">
      <w:pPr>
        <w:spacing w:before="120" w:after="0" w:line="240" w:lineRule="auto"/>
        <w:ind w:left="7788"/>
      </w:pPr>
    </w:p>
    <w:p w:rsidR="001D5F8E" w:rsidRDefault="001D5F8E" w:rsidP="007C5097">
      <w:pPr>
        <w:spacing w:before="120" w:after="0" w:line="240" w:lineRule="auto"/>
      </w:pPr>
    </w:p>
    <w:p w:rsidR="001D5F8E" w:rsidRDefault="001D5F8E" w:rsidP="00CA35E4">
      <w:pPr>
        <w:spacing w:before="120" w:after="0" w:line="240" w:lineRule="auto"/>
        <w:ind w:left="7788"/>
      </w:pPr>
    </w:p>
    <w:p w:rsidR="001D5F8E" w:rsidRDefault="001D5F8E" w:rsidP="00CA35E4">
      <w:pPr>
        <w:spacing w:before="120" w:after="0" w:line="240" w:lineRule="auto"/>
        <w:ind w:left="7788"/>
      </w:pPr>
      <w:bookmarkStart w:id="0" w:name="_GoBack"/>
      <w:bookmarkEnd w:id="0"/>
    </w:p>
    <w:p w:rsidR="007C5097" w:rsidRPr="001D5F8E" w:rsidRDefault="007C5097" w:rsidP="007C5097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1D5F8E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Projekt współfinansowany ze środków Unii Europejskiej</w:t>
      </w:r>
    </w:p>
    <w:p w:rsidR="005B2B21" w:rsidRPr="005A74FD" w:rsidRDefault="007C5097" w:rsidP="007C5097">
      <w:pPr>
        <w:pStyle w:val="Akapitzlist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</w:pPr>
      <w:r w:rsidRPr="001D5F8E">
        <w:rPr>
          <w:rFonts w:ascii="Times New Roman" w:eastAsia="Times New Roman" w:hAnsi="Times New Roman" w:cs="Times New Roman"/>
          <w:b/>
          <w:bCs/>
          <w:color w:val="003333"/>
          <w:spacing w:val="26"/>
          <w:sz w:val="20"/>
          <w:szCs w:val="20"/>
          <w:lang w:eastAsia="ar-SA"/>
        </w:rPr>
        <w:t>w ramach Europejskiego Funduszu Społecznego</w:t>
      </w:r>
    </w:p>
    <w:sectPr w:rsidR="005B2B21" w:rsidRPr="005A74FD" w:rsidSect="004376F4">
      <w:footerReference w:type="default" r:id="rId10"/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E8" w:rsidRDefault="00303FE8" w:rsidP="004376F4">
      <w:pPr>
        <w:spacing w:after="0" w:line="240" w:lineRule="auto"/>
      </w:pPr>
      <w:r>
        <w:separator/>
      </w:r>
    </w:p>
  </w:endnote>
  <w:endnote w:type="continuationSeparator" w:id="0">
    <w:p w:rsidR="00303FE8" w:rsidRDefault="00303FE8" w:rsidP="0043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13313"/>
      <w:docPartObj>
        <w:docPartGallery w:val="Page Numbers (Bottom of Page)"/>
        <w:docPartUnique/>
      </w:docPartObj>
    </w:sdtPr>
    <w:sdtEndPr/>
    <w:sdtContent>
      <w:p w:rsidR="004376F4" w:rsidRDefault="00437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097">
          <w:rPr>
            <w:noProof/>
          </w:rPr>
          <w:t>7</w:t>
        </w:r>
        <w:r>
          <w:fldChar w:fldCharType="end"/>
        </w:r>
      </w:p>
    </w:sdtContent>
  </w:sdt>
  <w:p w:rsidR="004376F4" w:rsidRDefault="00437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E8" w:rsidRDefault="00303FE8" w:rsidP="004376F4">
      <w:pPr>
        <w:spacing w:after="0" w:line="240" w:lineRule="auto"/>
      </w:pPr>
      <w:r>
        <w:separator/>
      </w:r>
    </w:p>
  </w:footnote>
  <w:footnote w:type="continuationSeparator" w:id="0">
    <w:p w:rsidR="00303FE8" w:rsidRDefault="00303FE8" w:rsidP="0043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1CE"/>
    <w:multiLevelType w:val="multilevel"/>
    <w:tmpl w:val="7A2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A4CAE"/>
    <w:multiLevelType w:val="hybridMultilevel"/>
    <w:tmpl w:val="94D07116"/>
    <w:lvl w:ilvl="0" w:tplc="0A98CBBC">
      <w:start w:val="1"/>
      <w:numFmt w:val="upperRoman"/>
      <w:lvlText w:val="%1."/>
      <w:lvlJc w:val="left"/>
      <w:pPr>
        <w:ind w:left="9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3CF7737"/>
    <w:multiLevelType w:val="hybridMultilevel"/>
    <w:tmpl w:val="AD68E1C0"/>
    <w:lvl w:ilvl="0" w:tplc="FFB2D39E">
      <w:start w:val="1"/>
      <w:numFmt w:val="decimal"/>
      <w:lvlText w:val="5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63781"/>
    <w:multiLevelType w:val="multilevel"/>
    <w:tmpl w:val="3BC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5372E"/>
    <w:multiLevelType w:val="multilevel"/>
    <w:tmpl w:val="193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249F2"/>
    <w:multiLevelType w:val="multilevel"/>
    <w:tmpl w:val="1B6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F11E3"/>
    <w:multiLevelType w:val="multilevel"/>
    <w:tmpl w:val="C75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84433"/>
    <w:multiLevelType w:val="multilevel"/>
    <w:tmpl w:val="2440F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A3C14CC"/>
    <w:multiLevelType w:val="multilevel"/>
    <w:tmpl w:val="1104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F4"/>
    <w:rsid w:val="00076420"/>
    <w:rsid w:val="000B01E4"/>
    <w:rsid w:val="000B24C5"/>
    <w:rsid w:val="000D321D"/>
    <w:rsid w:val="0013640C"/>
    <w:rsid w:val="00157664"/>
    <w:rsid w:val="001B7160"/>
    <w:rsid w:val="001C6659"/>
    <w:rsid w:val="001D5F8E"/>
    <w:rsid w:val="001D6D04"/>
    <w:rsid w:val="00210E45"/>
    <w:rsid w:val="00215CE9"/>
    <w:rsid w:val="002306C7"/>
    <w:rsid w:val="00285CA1"/>
    <w:rsid w:val="002C436A"/>
    <w:rsid w:val="00301769"/>
    <w:rsid w:val="00303FE8"/>
    <w:rsid w:val="003061DD"/>
    <w:rsid w:val="0031014F"/>
    <w:rsid w:val="00330335"/>
    <w:rsid w:val="003715F3"/>
    <w:rsid w:val="003C0BD1"/>
    <w:rsid w:val="003E3547"/>
    <w:rsid w:val="003F610F"/>
    <w:rsid w:val="004376F4"/>
    <w:rsid w:val="00451A3F"/>
    <w:rsid w:val="00453FAE"/>
    <w:rsid w:val="005063B0"/>
    <w:rsid w:val="005A74FD"/>
    <w:rsid w:val="005B2B21"/>
    <w:rsid w:val="005F27D5"/>
    <w:rsid w:val="00654901"/>
    <w:rsid w:val="006803D2"/>
    <w:rsid w:val="00763748"/>
    <w:rsid w:val="00781757"/>
    <w:rsid w:val="007C5097"/>
    <w:rsid w:val="007D3EFC"/>
    <w:rsid w:val="007E15AC"/>
    <w:rsid w:val="00821658"/>
    <w:rsid w:val="00894FD4"/>
    <w:rsid w:val="008E198E"/>
    <w:rsid w:val="009555BD"/>
    <w:rsid w:val="00A404B6"/>
    <w:rsid w:val="00A65876"/>
    <w:rsid w:val="00AB3864"/>
    <w:rsid w:val="00AB6DCA"/>
    <w:rsid w:val="00AC7C4E"/>
    <w:rsid w:val="00B87A06"/>
    <w:rsid w:val="00BA26B7"/>
    <w:rsid w:val="00BD7748"/>
    <w:rsid w:val="00BE59A8"/>
    <w:rsid w:val="00C94922"/>
    <w:rsid w:val="00CA35E4"/>
    <w:rsid w:val="00CB2A80"/>
    <w:rsid w:val="00D0405E"/>
    <w:rsid w:val="00D3265B"/>
    <w:rsid w:val="00D42CA0"/>
    <w:rsid w:val="00D73CB1"/>
    <w:rsid w:val="00D82DF1"/>
    <w:rsid w:val="00E701D5"/>
    <w:rsid w:val="00ED3AF9"/>
    <w:rsid w:val="00F03B2C"/>
    <w:rsid w:val="00F25489"/>
    <w:rsid w:val="00F95A15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6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376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376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376F4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6F4"/>
  </w:style>
  <w:style w:type="paragraph" w:styleId="Stopka">
    <w:name w:val="footer"/>
    <w:basedOn w:val="Normalny"/>
    <w:link w:val="Stopka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6F4"/>
  </w:style>
  <w:style w:type="paragraph" w:styleId="Tekstdymka">
    <w:name w:val="Balloon Text"/>
    <w:basedOn w:val="Normalny"/>
    <w:link w:val="TekstdymkaZnak"/>
    <w:uiPriority w:val="99"/>
    <w:semiHidden/>
    <w:unhideWhenUsed/>
    <w:rsid w:val="00AB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7A06"/>
    <w:pPr>
      <w:ind w:left="720"/>
      <w:contextualSpacing/>
    </w:pPr>
  </w:style>
  <w:style w:type="character" w:styleId="Numerstrony">
    <w:name w:val="page number"/>
    <w:basedOn w:val="Domylnaczcionkaakapitu"/>
    <w:rsid w:val="005A74FD"/>
  </w:style>
  <w:style w:type="character" w:styleId="Pogrubienie">
    <w:name w:val="Strong"/>
    <w:uiPriority w:val="22"/>
    <w:qFormat/>
    <w:rsid w:val="005A7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6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376F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376F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4376F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4376F4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6F4"/>
  </w:style>
  <w:style w:type="paragraph" w:styleId="Stopka">
    <w:name w:val="footer"/>
    <w:basedOn w:val="Normalny"/>
    <w:link w:val="StopkaZnak"/>
    <w:uiPriority w:val="99"/>
    <w:unhideWhenUsed/>
    <w:rsid w:val="0043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6F4"/>
  </w:style>
  <w:style w:type="paragraph" w:styleId="Tekstdymka">
    <w:name w:val="Balloon Text"/>
    <w:basedOn w:val="Normalny"/>
    <w:link w:val="TekstdymkaZnak"/>
    <w:uiPriority w:val="99"/>
    <w:semiHidden/>
    <w:unhideWhenUsed/>
    <w:rsid w:val="00AB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7A06"/>
    <w:pPr>
      <w:ind w:left="720"/>
      <w:contextualSpacing/>
    </w:pPr>
  </w:style>
  <w:style w:type="character" w:styleId="Numerstrony">
    <w:name w:val="page number"/>
    <w:basedOn w:val="Domylnaczcionkaakapitu"/>
    <w:rsid w:val="005A74FD"/>
  </w:style>
  <w:style w:type="character" w:styleId="Pogrubienie">
    <w:name w:val="Strong"/>
    <w:uiPriority w:val="22"/>
    <w:qFormat/>
    <w:rsid w:val="005A7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6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przy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2657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Helena</cp:lastModifiedBy>
  <cp:revision>22</cp:revision>
  <cp:lastPrinted>2013-10-23T08:33:00Z</cp:lastPrinted>
  <dcterms:created xsi:type="dcterms:W3CDTF">2013-10-01T10:07:00Z</dcterms:created>
  <dcterms:modified xsi:type="dcterms:W3CDTF">2013-10-23T08:33:00Z</dcterms:modified>
</cp:coreProperties>
</file>