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122" w14:textId="77777777" w:rsidR="00A6467F" w:rsidRDefault="00A6467F" w:rsidP="009F6FDB">
      <w:pPr>
        <w:pStyle w:val="Bezodstpw"/>
        <w:jc w:val="right"/>
        <w:rPr>
          <w:rFonts w:ascii="Times New Roman" w:hAnsi="Times New Roman" w:cs="Times New Roman"/>
        </w:rPr>
      </w:pPr>
    </w:p>
    <w:p w14:paraId="40D7F5A4" w14:textId="2E47671E" w:rsidR="0007267D" w:rsidRPr="009F6FDB" w:rsidRDefault="0007267D" w:rsidP="009F6FDB">
      <w:pPr>
        <w:pStyle w:val="Bezodstpw"/>
        <w:jc w:val="right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Przytyk, dnia</w:t>
      </w:r>
      <w:r w:rsidR="00927BB8">
        <w:rPr>
          <w:rFonts w:ascii="Times New Roman" w:hAnsi="Times New Roman" w:cs="Times New Roman"/>
        </w:rPr>
        <w:t xml:space="preserve"> </w:t>
      </w:r>
      <w:r w:rsidR="00C53DDD">
        <w:rPr>
          <w:rFonts w:ascii="Times New Roman" w:hAnsi="Times New Roman" w:cs="Times New Roman"/>
        </w:rPr>
        <w:t>2</w:t>
      </w:r>
      <w:r w:rsidR="00664A68">
        <w:rPr>
          <w:rFonts w:ascii="Times New Roman" w:hAnsi="Times New Roman" w:cs="Times New Roman"/>
        </w:rPr>
        <w:t>9</w:t>
      </w:r>
      <w:r w:rsidR="00927BB8">
        <w:rPr>
          <w:rFonts w:ascii="Times New Roman" w:hAnsi="Times New Roman" w:cs="Times New Roman"/>
        </w:rPr>
        <w:t>.</w:t>
      </w:r>
      <w:r w:rsidR="008C1F22">
        <w:rPr>
          <w:rFonts w:ascii="Times New Roman" w:hAnsi="Times New Roman" w:cs="Times New Roman"/>
        </w:rPr>
        <w:t>0</w:t>
      </w:r>
      <w:r w:rsidR="00C53DDD">
        <w:rPr>
          <w:rFonts w:ascii="Times New Roman" w:hAnsi="Times New Roman" w:cs="Times New Roman"/>
        </w:rPr>
        <w:t>7</w:t>
      </w:r>
      <w:r w:rsidR="00000429" w:rsidRPr="009F6FDB">
        <w:rPr>
          <w:rFonts w:ascii="Times New Roman" w:hAnsi="Times New Roman" w:cs="Times New Roman"/>
        </w:rPr>
        <w:t>.20</w:t>
      </w:r>
      <w:r w:rsidR="004C567E">
        <w:rPr>
          <w:rFonts w:ascii="Times New Roman" w:hAnsi="Times New Roman" w:cs="Times New Roman"/>
        </w:rPr>
        <w:t>2</w:t>
      </w:r>
      <w:r w:rsidR="00C53DDD">
        <w:rPr>
          <w:rFonts w:ascii="Times New Roman" w:hAnsi="Times New Roman" w:cs="Times New Roman"/>
        </w:rPr>
        <w:t>2</w:t>
      </w:r>
      <w:r w:rsidR="00000429" w:rsidRPr="009F6FDB">
        <w:rPr>
          <w:rFonts w:ascii="Times New Roman" w:hAnsi="Times New Roman" w:cs="Times New Roman"/>
        </w:rPr>
        <w:t xml:space="preserve"> r.</w:t>
      </w:r>
      <w:r w:rsidRPr="009F6FDB">
        <w:rPr>
          <w:rFonts w:ascii="Times New Roman" w:hAnsi="Times New Roman" w:cs="Times New Roman"/>
        </w:rPr>
        <w:t xml:space="preserve"> </w:t>
      </w:r>
    </w:p>
    <w:p w14:paraId="37F76893" w14:textId="77777777" w:rsidR="00A6467F" w:rsidRDefault="00A6467F" w:rsidP="009F6FDB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1368BE0" w14:textId="6A4BA7D3" w:rsidR="0007267D" w:rsidRPr="009F6FDB" w:rsidRDefault="00020F0A" w:rsidP="00020F0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</w:t>
      </w:r>
    </w:p>
    <w:p w14:paraId="64A0E245" w14:textId="3C971923" w:rsidR="0007267D" w:rsidRDefault="001E778E" w:rsidP="009F6FD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Przytyk </w:t>
      </w:r>
      <w:r w:rsidR="0007267D" w:rsidRPr="009F6FDB">
        <w:rPr>
          <w:rFonts w:ascii="Times New Roman" w:hAnsi="Times New Roman" w:cs="Times New Roman"/>
        </w:rPr>
        <w:t>p</w:t>
      </w:r>
      <w:r w:rsidR="00000429" w:rsidRPr="009F6FDB">
        <w:rPr>
          <w:rFonts w:ascii="Times New Roman" w:hAnsi="Times New Roman" w:cs="Times New Roman"/>
        </w:rPr>
        <w:t xml:space="preserve">odaje do publicznej wiadomości </w:t>
      </w:r>
      <w:r w:rsidR="0007267D" w:rsidRPr="009F6FDB">
        <w:rPr>
          <w:rFonts w:ascii="Times New Roman" w:hAnsi="Times New Roman" w:cs="Times New Roman"/>
        </w:rPr>
        <w:t>wykaz nieruchomości będąc</w:t>
      </w:r>
      <w:r w:rsidR="00020F0A">
        <w:rPr>
          <w:rFonts w:ascii="Times New Roman" w:hAnsi="Times New Roman" w:cs="Times New Roman"/>
        </w:rPr>
        <w:t>ych</w:t>
      </w:r>
      <w:r w:rsidR="0007267D" w:rsidRPr="009F6FDB">
        <w:rPr>
          <w:rFonts w:ascii="Times New Roman" w:hAnsi="Times New Roman" w:cs="Times New Roman"/>
        </w:rPr>
        <w:t xml:space="preserve"> własnością Gminy Przytyk, przeznaczon</w:t>
      </w:r>
      <w:r w:rsidR="00020F0A">
        <w:rPr>
          <w:rFonts w:ascii="Times New Roman" w:hAnsi="Times New Roman" w:cs="Times New Roman"/>
        </w:rPr>
        <w:t>ych</w:t>
      </w:r>
      <w:r w:rsidR="0007267D" w:rsidRPr="009F6FDB">
        <w:rPr>
          <w:rFonts w:ascii="Times New Roman" w:hAnsi="Times New Roman" w:cs="Times New Roman"/>
        </w:rPr>
        <w:t xml:space="preserve"> do </w:t>
      </w:r>
      <w:r w:rsidR="00020F0A">
        <w:rPr>
          <w:rFonts w:ascii="Times New Roman" w:hAnsi="Times New Roman" w:cs="Times New Roman"/>
        </w:rPr>
        <w:t>oddania w użyczenie</w:t>
      </w:r>
      <w:r w:rsidR="008C1F22">
        <w:rPr>
          <w:rFonts w:ascii="Times New Roman" w:hAnsi="Times New Roman" w:cs="Times New Roman"/>
        </w:rPr>
        <w:t xml:space="preserve"> </w:t>
      </w:r>
      <w:r w:rsidR="0007267D" w:rsidRPr="009F6FDB">
        <w:rPr>
          <w:rFonts w:ascii="Times New Roman" w:hAnsi="Times New Roman" w:cs="Times New Roman"/>
        </w:rPr>
        <w:t>działając na podstawie art. 35 ust. 1 i 2 ustawy z dnia 21 sierpnia 1997 roku o gospodarce nieruchomościami (</w:t>
      </w:r>
      <w:proofErr w:type="spellStart"/>
      <w:r w:rsidR="0007267D" w:rsidRPr="009F6FDB">
        <w:rPr>
          <w:rFonts w:ascii="Times New Roman" w:hAnsi="Times New Roman" w:cs="Times New Roman"/>
        </w:rPr>
        <w:t>t.j</w:t>
      </w:r>
      <w:proofErr w:type="spellEnd"/>
      <w:r w:rsidR="0007267D" w:rsidRPr="009F6FDB">
        <w:rPr>
          <w:rFonts w:ascii="Times New Roman" w:hAnsi="Times New Roman" w:cs="Times New Roman"/>
        </w:rPr>
        <w:t>. Dz. U. z 20</w:t>
      </w:r>
      <w:r w:rsidR="004C567E">
        <w:rPr>
          <w:rFonts w:ascii="Times New Roman" w:hAnsi="Times New Roman" w:cs="Times New Roman"/>
        </w:rPr>
        <w:t>2</w:t>
      </w:r>
      <w:r w:rsidR="00C53DDD">
        <w:rPr>
          <w:rFonts w:ascii="Times New Roman" w:hAnsi="Times New Roman" w:cs="Times New Roman"/>
        </w:rPr>
        <w:t>1</w:t>
      </w:r>
      <w:r w:rsidR="0007267D" w:rsidRPr="009F6FDB">
        <w:rPr>
          <w:rFonts w:ascii="Times New Roman" w:hAnsi="Times New Roman" w:cs="Times New Roman"/>
        </w:rPr>
        <w:t xml:space="preserve"> r. poz. </w:t>
      </w:r>
      <w:r w:rsidR="00C53DDD">
        <w:rPr>
          <w:rFonts w:ascii="Times New Roman" w:hAnsi="Times New Roman" w:cs="Times New Roman"/>
        </w:rPr>
        <w:t>1899</w:t>
      </w:r>
      <w:r w:rsidR="0007267D" w:rsidRPr="009F6FDB">
        <w:rPr>
          <w:rFonts w:ascii="Times New Roman" w:hAnsi="Times New Roman" w:cs="Times New Roman"/>
        </w:rPr>
        <w:t xml:space="preserve"> z </w:t>
      </w:r>
      <w:proofErr w:type="spellStart"/>
      <w:r w:rsidR="0007267D" w:rsidRPr="009F6FDB">
        <w:rPr>
          <w:rFonts w:ascii="Times New Roman" w:hAnsi="Times New Roman" w:cs="Times New Roman"/>
        </w:rPr>
        <w:t>późn</w:t>
      </w:r>
      <w:proofErr w:type="spellEnd"/>
      <w:r w:rsidR="0007267D" w:rsidRPr="009F6FDB">
        <w:rPr>
          <w:rFonts w:ascii="Times New Roman" w:hAnsi="Times New Roman" w:cs="Times New Roman"/>
        </w:rPr>
        <w:t xml:space="preserve">. </w:t>
      </w:r>
      <w:proofErr w:type="gramStart"/>
      <w:r w:rsidR="0007267D" w:rsidRPr="009F6FDB">
        <w:rPr>
          <w:rFonts w:ascii="Times New Roman" w:hAnsi="Times New Roman" w:cs="Times New Roman"/>
        </w:rPr>
        <w:t xml:space="preserve">zm. </w:t>
      </w:r>
      <w:r w:rsidR="004C567E">
        <w:rPr>
          <w:rFonts w:ascii="Times New Roman" w:hAnsi="Times New Roman" w:cs="Times New Roman"/>
        </w:rPr>
        <w:t>)</w:t>
      </w:r>
      <w:proofErr w:type="gramEnd"/>
    </w:p>
    <w:p w14:paraId="5FB51ABD" w14:textId="77777777" w:rsidR="00020F0A" w:rsidRDefault="00020F0A" w:rsidP="009F6FDB">
      <w:pPr>
        <w:pStyle w:val="Bezodstpw"/>
        <w:jc w:val="both"/>
        <w:rPr>
          <w:rFonts w:ascii="Times New Roman" w:hAnsi="Times New Roman" w:cs="Times New Roman"/>
        </w:rPr>
      </w:pPr>
    </w:p>
    <w:p w14:paraId="7372461B" w14:textId="77777777" w:rsidR="00020F0A" w:rsidRPr="009F6FDB" w:rsidRDefault="00020F0A" w:rsidP="00020F0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NIERUCHOMOŚCI </w:t>
      </w:r>
    </w:p>
    <w:p w14:paraId="3A263616" w14:textId="23ED3420" w:rsidR="00020F0A" w:rsidRPr="00B42D3F" w:rsidRDefault="00020F0A" w:rsidP="00B42D3F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1/202</w:t>
      </w:r>
      <w:r w:rsidR="00B42D3F">
        <w:rPr>
          <w:rFonts w:ascii="Times New Roman" w:hAnsi="Times New Roman" w:cs="Times New Roman"/>
          <w:b/>
        </w:rPr>
        <w:t>2</w:t>
      </w:r>
    </w:p>
    <w:tbl>
      <w:tblPr>
        <w:tblpPr w:leftFromText="141" w:rightFromText="141" w:vertAnchor="page" w:horzAnchor="margin" w:tblpY="373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0"/>
        <w:gridCol w:w="2615"/>
        <w:gridCol w:w="4111"/>
        <w:gridCol w:w="1702"/>
        <w:gridCol w:w="1842"/>
        <w:gridCol w:w="2127"/>
        <w:gridCol w:w="1369"/>
      </w:tblGrid>
      <w:tr w:rsidR="001F64E1" w:rsidRPr="009F6FDB" w14:paraId="2DDF3A04" w14:textId="77777777" w:rsidTr="001F64E1">
        <w:trPr>
          <w:trHeight w:val="397"/>
        </w:trPr>
        <w:tc>
          <w:tcPr>
            <w:tcW w:w="172" w:type="pct"/>
            <w:tcBorders>
              <w:bottom w:val="single" w:sz="12" w:space="0" w:color="000000"/>
            </w:tcBorders>
          </w:tcPr>
          <w:p w14:paraId="4DF834A6" w14:textId="77777777" w:rsidR="001F64E1" w:rsidRPr="009F6FDB" w:rsidRDefault="001F64E1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14:paraId="4608912E" w14:textId="77777777" w:rsidR="001F64E1" w:rsidRPr="009F6FDB" w:rsidRDefault="001F64E1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7" w:type="pct"/>
            <w:tcBorders>
              <w:bottom w:val="single" w:sz="12" w:space="0" w:color="000000"/>
            </w:tcBorders>
          </w:tcPr>
          <w:p w14:paraId="51B6797C" w14:textId="77777777" w:rsidR="001F64E1" w:rsidRPr="009F6FDB" w:rsidRDefault="001F64E1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</w:p>
          <w:p w14:paraId="605F79D7" w14:textId="77777777" w:rsidR="001F64E1" w:rsidRPr="009F6FDB" w:rsidRDefault="001F64E1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wg katastru i księgi wieczystej</w:t>
            </w:r>
          </w:p>
        </w:tc>
        <w:tc>
          <w:tcPr>
            <w:tcW w:w="1442" w:type="pct"/>
            <w:tcBorders>
              <w:bottom w:val="single" w:sz="12" w:space="0" w:color="000000"/>
            </w:tcBorders>
          </w:tcPr>
          <w:p w14:paraId="49D2073E" w14:textId="77777777" w:rsidR="001F64E1" w:rsidRPr="009F6FDB" w:rsidRDefault="001F64E1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  <w:p w14:paraId="196CC312" w14:textId="77777777" w:rsidR="001F64E1" w:rsidRPr="009F6FDB" w:rsidRDefault="001F64E1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597" w:type="pct"/>
            <w:tcBorders>
              <w:bottom w:val="single" w:sz="12" w:space="0" w:color="000000"/>
            </w:tcBorders>
          </w:tcPr>
          <w:p w14:paraId="7C845271" w14:textId="77777777" w:rsidR="001F64E1" w:rsidRPr="009F6FDB" w:rsidRDefault="001F64E1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Przeznaczenie </w:t>
            </w:r>
          </w:p>
          <w:p w14:paraId="7B5BAF22" w14:textId="77777777" w:rsidR="001F64E1" w:rsidRPr="009F6FDB" w:rsidRDefault="001F64E1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075AB5BF" w14:textId="30DF4390" w:rsidR="001F64E1" w:rsidRDefault="001F64E1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zagospodarowania nieruchomości/ czas użyczenia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3DFB26BF" w14:textId="068292D0" w:rsidR="001F64E1" w:rsidRPr="009F6FDB" w:rsidRDefault="001F64E1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Cena/ wysokość opłaty z tytułu użyczenia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70A365D" w14:textId="77777777" w:rsidR="001F64E1" w:rsidRDefault="001F64E1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wnoszenia opłat</w:t>
            </w:r>
          </w:p>
        </w:tc>
      </w:tr>
      <w:tr w:rsidR="001F64E1" w:rsidRPr="009F6FDB" w14:paraId="79465AA0" w14:textId="77777777" w:rsidTr="001F64E1">
        <w:tc>
          <w:tcPr>
            <w:tcW w:w="172" w:type="pct"/>
            <w:tcBorders>
              <w:top w:val="nil"/>
            </w:tcBorders>
          </w:tcPr>
          <w:p w14:paraId="67C1721C" w14:textId="77777777" w:rsidR="001F64E1" w:rsidRPr="009F6FDB" w:rsidRDefault="001F64E1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17" w:type="pct"/>
            <w:tcBorders>
              <w:top w:val="nil"/>
            </w:tcBorders>
          </w:tcPr>
          <w:p w14:paraId="03438108" w14:textId="77777777" w:rsidR="001F64E1" w:rsidRPr="009F6FDB" w:rsidRDefault="001F64E1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42" w:type="pct"/>
            <w:tcBorders>
              <w:top w:val="nil"/>
            </w:tcBorders>
          </w:tcPr>
          <w:p w14:paraId="4FB9AFC0" w14:textId="77777777" w:rsidR="001F64E1" w:rsidRPr="009F6FDB" w:rsidRDefault="001F64E1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97" w:type="pct"/>
            <w:tcBorders>
              <w:top w:val="nil"/>
              <w:right w:val="single" w:sz="4" w:space="0" w:color="auto"/>
            </w:tcBorders>
          </w:tcPr>
          <w:p w14:paraId="21983A29" w14:textId="77777777" w:rsidR="001F64E1" w:rsidRPr="009F6FDB" w:rsidRDefault="001F64E1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right w:val="single" w:sz="4" w:space="0" w:color="auto"/>
            </w:tcBorders>
          </w:tcPr>
          <w:p w14:paraId="67FC0677" w14:textId="77777777" w:rsidR="001F64E1" w:rsidRPr="009F6FDB" w:rsidRDefault="001F64E1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FB0" w14:textId="77777777" w:rsidR="001F64E1" w:rsidRPr="009F6FDB" w:rsidRDefault="001F64E1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77" w14:textId="77777777" w:rsidR="001F64E1" w:rsidRPr="009F6FDB" w:rsidRDefault="001F64E1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B42D3F" w:rsidRPr="009F6FDB" w14:paraId="58F612C7" w14:textId="77777777" w:rsidTr="001F64E1">
        <w:trPr>
          <w:cantSplit/>
          <w:trHeight w:val="103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6A7" w14:textId="1724C7B1" w:rsidR="00B42D3F" w:rsidRPr="009F6FDB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CB0" w14:textId="7D991583" w:rsidR="00B42D3F" w:rsidRPr="004C567E" w:rsidRDefault="00B42D3F" w:rsidP="00B42D3F">
            <w:pPr>
              <w:pStyle w:val="Bezodstpw"/>
              <w:rPr>
                <w:rFonts w:ascii="Times New Roman" w:hAnsi="Times New Roman" w:cs="Times New Roman"/>
              </w:rPr>
            </w:pP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Działka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515/14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gramStart"/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KW </w:t>
            </w:r>
            <w:r w:rsidRPr="004C56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brak</w:t>
            </w:r>
            <w:proofErr w:type="gramEnd"/>
            <w:r>
              <w:rPr>
                <w:rFonts w:ascii="Times New Roman" w:hAnsi="Times New Roman" w:cs="Times New Roman"/>
              </w:rPr>
              <w:t>, dokument własności Decyzja GGN-R-7723-K-90/00</w:t>
            </w:r>
          </w:p>
          <w:p w14:paraId="38417BD8" w14:textId="3D98601D" w:rsidR="00B42D3F" w:rsidRPr="004C567E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>położon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 w obrębie Przytyk, gm. Przytyk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BF4" w14:textId="17A87F91" w:rsidR="00B42D3F" w:rsidRPr="004C567E" w:rsidRDefault="00B42D3F" w:rsidP="00B42D3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nieruchomości znajduje się plac targowy. Powierzchnia działki: 2,2786 ha. Powierzchnia części działki przeznaczonej do użyczenia: 2,88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45B" w14:textId="77777777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MPZP: brak,</w:t>
            </w:r>
          </w:p>
          <w:p w14:paraId="3F45853E" w14:textId="5115DB72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Studium: U- tereny zabudowy usługowej</w:t>
            </w:r>
          </w:p>
          <w:p w14:paraId="79C0CB5A" w14:textId="77777777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21F" w14:textId="4ECE4E91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Czas nieoznaczony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A1D4" w14:textId="77777777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dotyczy- bezpłatne użyczenie</w:t>
            </w:r>
          </w:p>
          <w:p w14:paraId="4197E4CA" w14:textId="77777777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804" w14:textId="6A0285E2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B42D3F" w:rsidRPr="009F6FDB" w14:paraId="30B9CE5A" w14:textId="77777777" w:rsidTr="001F64E1">
        <w:trPr>
          <w:cantSplit/>
          <w:trHeight w:val="103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596" w14:textId="790D8659" w:rsidR="00B42D3F" w:rsidRPr="009F6FDB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A8B" w14:textId="13449D7D" w:rsidR="00B42D3F" w:rsidRPr="004C567E" w:rsidRDefault="00B42D3F" w:rsidP="00B42D3F">
            <w:pPr>
              <w:pStyle w:val="Bezodstpw"/>
              <w:rPr>
                <w:rFonts w:ascii="Times New Roman" w:hAnsi="Times New Roman" w:cs="Times New Roman"/>
              </w:rPr>
            </w:pP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Działka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258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gramStart"/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KW </w:t>
            </w:r>
            <w:r w:rsidRPr="004C56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brak</w:t>
            </w:r>
            <w:proofErr w:type="gramEnd"/>
            <w:r>
              <w:rPr>
                <w:rFonts w:ascii="Times New Roman" w:hAnsi="Times New Roman" w:cs="Times New Roman"/>
              </w:rPr>
              <w:t>, dokument własności Decyzja SPN.R.DK.77231/34/08</w:t>
            </w:r>
          </w:p>
          <w:p w14:paraId="7744C615" w14:textId="4F881A4D" w:rsidR="00B42D3F" w:rsidRPr="004C567E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>położon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 w obrębie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Wrzeszczów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>, gm. Przytyk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157B" w14:textId="2FDDE857" w:rsidR="00B42D3F" w:rsidRPr="004C567E" w:rsidRDefault="00B42D3F" w:rsidP="00B42D3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Nieruchomość niezabudowana. Powierzchnia działki: 0,1700 ha. Powierzchnia części działki przeznaczonej do użyczenia: 2,88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6CB1" w14:textId="77777777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MPZP: brak,</w:t>
            </w:r>
          </w:p>
          <w:p w14:paraId="68597C41" w14:textId="7E6BCE3C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Studium: MU- tereny zabudowy mieszkaniowej oraz usługowej</w:t>
            </w:r>
          </w:p>
          <w:p w14:paraId="7AF4E147" w14:textId="77777777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994" w14:textId="61583182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Czas nieoznaczony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787" w14:textId="77777777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dotyczy- bezpłatne użyczenie</w:t>
            </w:r>
          </w:p>
          <w:p w14:paraId="2740551D" w14:textId="77777777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4E9" w14:textId="34B6F5DA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B42D3F" w:rsidRPr="009F6FDB" w14:paraId="3C642338" w14:textId="77777777" w:rsidTr="001F64E1">
        <w:trPr>
          <w:cantSplit/>
          <w:trHeight w:val="103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13E5" w14:textId="5BB867E6" w:rsidR="00B42D3F" w:rsidRPr="009F6FDB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4B6" w14:textId="77777777" w:rsidR="00B42D3F" w:rsidRPr="004C567E" w:rsidRDefault="00B42D3F" w:rsidP="00B42D3F">
            <w:pPr>
              <w:pStyle w:val="Bezodstpw"/>
              <w:rPr>
                <w:rFonts w:ascii="Times New Roman" w:hAnsi="Times New Roman" w:cs="Times New Roman"/>
              </w:rPr>
            </w:pP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Działka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37/3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gramStart"/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KW </w:t>
            </w:r>
            <w:r w:rsidRPr="004C567E">
              <w:rPr>
                <w:rFonts w:ascii="Times New Roman" w:hAnsi="Times New Roman" w:cs="Times New Roman"/>
              </w:rPr>
              <w:t xml:space="preserve"> RA</w:t>
            </w:r>
            <w:proofErr w:type="gramEnd"/>
            <w:r w:rsidRPr="004C567E">
              <w:rPr>
                <w:rFonts w:ascii="Times New Roman" w:hAnsi="Times New Roman" w:cs="Times New Roman"/>
              </w:rPr>
              <w:t>1R/</w:t>
            </w:r>
            <w:r>
              <w:rPr>
                <w:rFonts w:ascii="Times New Roman" w:hAnsi="Times New Roman" w:cs="Times New Roman"/>
              </w:rPr>
              <w:t>00085461/2</w:t>
            </w:r>
          </w:p>
          <w:p w14:paraId="1CA71AF3" w14:textId="678853E1" w:rsidR="00B42D3F" w:rsidRPr="004C567E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>położon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 w obrębie Przytyk, gm. Przytyk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9F56" w14:textId="7406CFCD" w:rsidR="00B42D3F" w:rsidRDefault="00B42D3F" w:rsidP="00B42D3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nieruchomości znajduje się parking. Powierzchnia działki: 0,1409 ha. Powierzchnia części działki przeznaczonej do użyczenia: 2,88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95E4" w14:textId="445EEF59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Symbol MPZP KP- tereny parkingów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F1AC" w14:textId="0910F730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Czas nieoznaczony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559" w14:textId="77777777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dotyczy- bezpłatne użyczenie</w:t>
            </w:r>
          </w:p>
          <w:p w14:paraId="5D57FC8B" w14:textId="77777777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F05" w14:textId="515957EA" w:rsidR="00B42D3F" w:rsidRDefault="00B42D3F" w:rsidP="00B42D3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</w:tbl>
    <w:p w14:paraId="1CB88B6B" w14:textId="77777777" w:rsidR="00B42D3F" w:rsidRDefault="00B42D3F" w:rsidP="001B7CF0">
      <w:pPr>
        <w:pStyle w:val="Bezodstpw"/>
        <w:jc w:val="both"/>
        <w:rPr>
          <w:rFonts w:ascii="Times New Roman" w:hAnsi="Times New Roman" w:cs="Times New Roman"/>
        </w:rPr>
      </w:pPr>
    </w:p>
    <w:p w14:paraId="6E722624" w14:textId="064A1BF6" w:rsidR="00B42D3F" w:rsidRPr="00B42D3F" w:rsidRDefault="00B42D3F" w:rsidP="00B42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2D3F">
        <w:rPr>
          <w:rFonts w:ascii="Times New Roman" w:hAnsi="Times New Roman" w:cs="Times New Roman"/>
          <w:sz w:val="24"/>
          <w:szCs w:val="24"/>
        </w:rPr>
        <w:t>Oddanie w użyczenie po</w:t>
      </w:r>
      <w:r>
        <w:rPr>
          <w:rFonts w:ascii="Times New Roman" w:hAnsi="Times New Roman" w:cs="Times New Roman"/>
          <w:sz w:val="24"/>
          <w:szCs w:val="24"/>
        </w:rPr>
        <w:t>niższych</w:t>
      </w:r>
      <w:r w:rsidRPr="00B42D3F">
        <w:rPr>
          <w:rFonts w:ascii="Times New Roman" w:hAnsi="Times New Roman" w:cs="Times New Roman"/>
          <w:sz w:val="24"/>
          <w:szCs w:val="24"/>
        </w:rPr>
        <w:t xml:space="preserve"> nieruchomości następuje na rzecz Polskiego Czerwonego Krzyża Oddziału Okręgowego w Warszawie celem posadowienia pojemników na zbiórkę odzieży i innych tekstyliów.</w:t>
      </w:r>
    </w:p>
    <w:p w14:paraId="57704DDC" w14:textId="7E6DDC0D" w:rsidR="00000429" w:rsidRDefault="00EF18C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Wykaz zostaje</w:t>
      </w:r>
      <w:r w:rsidR="00A6467F">
        <w:rPr>
          <w:rFonts w:ascii="Times New Roman" w:hAnsi="Times New Roman" w:cs="Times New Roman"/>
        </w:rPr>
        <w:t xml:space="preserve"> zamieszczony</w:t>
      </w:r>
      <w:r w:rsidR="00B45A77">
        <w:rPr>
          <w:rFonts w:ascii="Times New Roman" w:hAnsi="Times New Roman" w:cs="Times New Roman"/>
        </w:rPr>
        <w:t xml:space="preserve"> na tablicy ogłoszeń Urzędu Gminy w Przytyku</w:t>
      </w:r>
      <w:r w:rsidR="00A6467F">
        <w:rPr>
          <w:rFonts w:ascii="Times New Roman" w:hAnsi="Times New Roman" w:cs="Times New Roman"/>
        </w:rPr>
        <w:t xml:space="preserve"> od dnia </w:t>
      </w:r>
      <w:r w:rsidR="001F64E1">
        <w:rPr>
          <w:rFonts w:ascii="Times New Roman" w:hAnsi="Times New Roman" w:cs="Times New Roman"/>
        </w:rPr>
        <w:t>2</w:t>
      </w:r>
      <w:r w:rsidR="00664A68">
        <w:rPr>
          <w:rFonts w:ascii="Times New Roman" w:hAnsi="Times New Roman" w:cs="Times New Roman"/>
        </w:rPr>
        <w:t>9</w:t>
      </w:r>
      <w:r w:rsidR="00A6467F">
        <w:rPr>
          <w:rFonts w:ascii="Times New Roman" w:hAnsi="Times New Roman" w:cs="Times New Roman"/>
        </w:rPr>
        <w:t xml:space="preserve"> </w:t>
      </w:r>
      <w:r w:rsidR="001F64E1">
        <w:rPr>
          <w:rFonts w:ascii="Times New Roman" w:hAnsi="Times New Roman" w:cs="Times New Roman"/>
        </w:rPr>
        <w:t>lipca</w:t>
      </w:r>
      <w:r w:rsidR="00A6467F">
        <w:rPr>
          <w:rFonts w:ascii="Times New Roman" w:hAnsi="Times New Roman" w:cs="Times New Roman"/>
        </w:rPr>
        <w:t xml:space="preserve"> 20</w:t>
      </w:r>
      <w:r w:rsidR="00884C16">
        <w:rPr>
          <w:rFonts w:ascii="Times New Roman" w:hAnsi="Times New Roman" w:cs="Times New Roman"/>
        </w:rPr>
        <w:t>2</w:t>
      </w:r>
      <w:r w:rsidR="00C53DDD">
        <w:rPr>
          <w:rFonts w:ascii="Times New Roman" w:hAnsi="Times New Roman" w:cs="Times New Roman"/>
        </w:rPr>
        <w:t>2</w:t>
      </w:r>
      <w:r w:rsidR="00A6467F">
        <w:rPr>
          <w:rFonts w:ascii="Times New Roman" w:hAnsi="Times New Roman" w:cs="Times New Roman"/>
        </w:rPr>
        <w:t xml:space="preserve"> r. do dnia </w:t>
      </w:r>
      <w:r w:rsidR="00664A68">
        <w:rPr>
          <w:rFonts w:ascii="Times New Roman" w:hAnsi="Times New Roman" w:cs="Times New Roman"/>
        </w:rPr>
        <w:t>22</w:t>
      </w:r>
      <w:r w:rsidR="00A6467F">
        <w:rPr>
          <w:rFonts w:ascii="Times New Roman" w:hAnsi="Times New Roman" w:cs="Times New Roman"/>
        </w:rPr>
        <w:t xml:space="preserve"> </w:t>
      </w:r>
      <w:r w:rsidR="00C53DDD">
        <w:rPr>
          <w:rFonts w:ascii="Times New Roman" w:hAnsi="Times New Roman" w:cs="Times New Roman"/>
        </w:rPr>
        <w:t>sierpnia</w:t>
      </w:r>
      <w:r w:rsidRPr="009F6FDB">
        <w:rPr>
          <w:rFonts w:ascii="Times New Roman" w:hAnsi="Times New Roman" w:cs="Times New Roman"/>
        </w:rPr>
        <w:t xml:space="preserve"> 20</w:t>
      </w:r>
      <w:r w:rsidR="00884C16">
        <w:rPr>
          <w:rFonts w:ascii="Times New Roman" w:hAnsi="Times New Roman" w:cs="Times New Roman"/>
        </w:rPr>
        <w:t>2</w:t>
      </w:r>
      <w:r w:rsidR="00C53DDD">
        <w:rPr>
          <w:rFonts w:ascii="Times New Roman" w:hAnsi="Times New Roman" w:cs="Times New Roman"/>
        </w:rPr>
        <w:t>2</w:t>
      </w:r>
      <w:r w:rsidRPr="009F6FDB">
        <w:rPr>
          <w:rFonts w:ascii="Times New Roman" w:hAnsi="Times New Roman" w:cs="Times New Roman"/>
        </w:rPr>
        <w:t xml:space="preserve"> r.</w:t>
      </w:r>
      <w:r w:rsidR="003E4242">
        <w:rPr>
          <w:rFonts w:ascii="Times New Roman" w:hAnsi="Times New Roman" w:cs="Times New Roman"/>
        </w:rPr>
        <w:t xml:space="preserve"> oraz na stronie internetowej bip</w:t>
      </w:r>
      <w:r w:rsidR="00220295">
        <w:rPr>
          <w:rFonts w:ascii="Times New Roman" w:hAnsi="Times New Roman" w:cs="Times New Roman"/>
        </w:rPr>
        <w:t>.</w:t>
      </w:r>
      <w:r w:rsidR="003E4242">
        <w:rPr>
          <w:rFonts w:ascii="Times New Roman" w:hAnsi="Times New Roman" w:cs="Times New Roman"/>
        </w:rPr>
        <w:t>przytyk</w:t>
      </w:r>
      <w:r w:rsidR="00220295">
        <w:rPr>
          <w:rFonts w:ascii="Times New Roman" w:hAnsi="Times New Roman" w:cs="Times New Roman"/>
        </w:rPr>
        <w:t>.pl oraz w prasie lokalnej Echo Dnia.</w:t>
      </w:r>
    </w:p>
    <w:p w14:paraId="26FB3A38" w14:textId="77777777" w:rsidR="003E4242" w:rsidRPr="009F6FDB" w:rsidRDefault="003E4242" w:rsidP="001B7CF0">
      <w:pPr>
        <w:pStyle w:val="Bezodstpw"/>
        <w:jc w:val="both"/>
        <w:rPr>
          <w:rFonts w:ascii="Times New Roman" w:hAnsi="Times New Roman" w:cs="Times New Roman"/>
        </w:rPr>
      </w:pPr>
    </w:p>
    <w:p w14:paraId="0A67DEC5" w14:textId="77777777" w:rsidR="0007267D" w:rsidRPr="009F6FDB" w:rsidRDefault="0007267D" w:rsidP="00AC1A0C">
      <w:pPr>
        <w:pStyle w:val="Bezodstpw"/>
        <w:jc w:val="both"/>
        <w:rPr>
          <w:rFonts w:ascii="Times New Roman" w:hAnsi="Times New Roman" w:cs="Times New Roman"/>
        </w:rPr>
      </w:pPr>
    </w:p>
    <w:sectPr w:rsidR="0007267D" w:rsidRPr="009F6FDB" w:rsidSect="00AC1A0C">
      <w:pgSz w:w="16838" w:h="11906" w:orient="landscape"/>
      <w:pgMar w:top="426" w:right="113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7D"/>
    <w:rsid w:val="00000429"/>
    <w:rsid w:val="00020F0A"/>
    <w:rsid w:val="0007267D"/>
    <w:rsid w:val="00086472"/>
    <w:rsid w:val="001B7CF0"/>
    <w:rsid w:val="001E778E"/>
    <w:rsid w:val="001F64E1"/>
    <w:rsid w:val="00220295"/>
    <w:rsid w:val="002370E6"/>
    <w:rsid w:val="00245E23"/>
    <w:rsid w:val="0026235B"/>
    <w:rsid w:val="002A6B69"/>
    <w:rsid w:val="002B53FA"/>
    <w:rsid w:val="003E1004"/>
    <w:rsid w:val="003E4242"/>
    <w:rsid w:val="00482E38"/>
    <w:rsid w:val="0049348E"/>
    <w:rsid w:val="004C567E"/>
    <w:rsid w:val="004D12BF"/>
    <w:rsid w:val="0057065E"/>
    <w:rsid w:val="00664A68"/>
    <w:rsid w:val="006C702F"/>
    <w:rsid w:val="00750628"/>
    <w:rsid w:val="007F1087"/>
    <w:rsid w:val="00804CF9"/>
    <w:rsid w:val="00884C16"/>
    <w:rsid w:val="008C1F22"/>
    <w:rsid w:val="008F629E"/>
    <w:rsid w:val="00927BB8"/>
    <w:rsid w:val="00943B1A"/>
    <w:rsid w:val="009677A1"/>
    <w:rsid w:val="009A6FB6"/>
    <w:rsid w:val="009F6FDB"/>
    <w:rsid w:val="00A6467F"/>
    <w:rsid w:val="00AC1A0C"/>
    <w:rsid w:val="00B057DE"/>
    <w:rsid w:val="00B06628"/>
    <w:rsid w:val="00B42D3F"/>
    <w:rsid w:val="00B45A77"/>
    <w:rsid w:val="00C10F65"/>
    <w:rsid w:val="00C53DDD"/>
    <w:rsid w:val="00C927D9"/>
    <w:rsid w:val="00CE1A0E"/>
    <w:rsid w:val="00D43D05"/>
    <w:rsid w:val="00E979D5"/>
    <w:rsid w:val="00EA2F6F"/>
    <w:rsid w:val="00EE0B72"/>
    <w:rsid w:val="00EF18C1"/>
    <w:rsid w:val="00F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27C9"/>
  <w15:docId w15:val="{6F6BCD6D-D367-46AF-AE49-D7CCC9E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67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Karolina Suwalska</cp:lastModifiedBy>
  <cp:revision>11</cp:revision>
  <cp:lastPrinted>2022-07-27T06:18:00Z</cp:lastPrinted>
  <dcterms:created xsi:type="dcterms:W3CDTF">2020-06-09T12:40:00Z</dcterms:created>
  <dcterms:modified xsi:type="dcterms:W3CDTF">2022-07-27T06:38:00Z</dcterms:modified>
</cp:coreProperties>
</file>