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DD" w:rsidRPr="003E35DD" w:rsidRDefault="003E35DD" w:rsidP="003E35DD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﻿ 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3E35D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3E35DD" w:rsidRPr="003E35DD" w:rsidRDefault="003E35DD" w:rsidP="003E35D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E35DD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u w:val="single"/>
            <w:lang w:eastAsia="pl-PL"/>
          </w:rPr>
          <w:t>Ogłoszenie nr 431308-2013 z dnia 2013-10-23 r.</w:t>
        </w:r>
      </w:hyperlink>
      <w:r w:rsidRPr="003E35D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Ogłoszenie o zamówieniu - Przytyk</w:t>
      </w:r>
      <w:r w:rsidRPr="003E35D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Określenie przedmiotu oraz wielkości lub zakresu zamówienia: Realizacja zamówienia obejmuje świadczenie usług rozumianych jako przeprowadzanie specjalistycznych zajęć edukacyjnych wspierających indywidualizację procesu dydaktycznego, na...</w:t>
      </w:r>
      <w:r w:rsidRPr="003E35D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Termin składania ofert: 2013-11-04 </w:t>
      </w:r>
    </w:p>
    <w:p w:rsidR="003E35DD" w:rsidRPr="003E35DD" w:rsidRDefault="003E35DD" w:rsidP="003E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noshade="t" o:hr="t" fillcolor="black" stroked="f"/>
        </w:pict>
      </w:r>
    </w:p>
    <w:p w:rsidR="003E35DD" w:rsidRPr="003E35DD" w:rsidRDefault="003E35DD" w:rsidP="003E35DD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Przytyk: Świadczenie usług edukacyjnych w klasach I III Szkół Podstawowych w gminie Przytyk w ramach Projektu pn. Jesteśmy za indywidualizacją Projekt współfinansowany przez Unię Europejską ze środków Europejskiego Funduszu Społecznego w ramach Priorytetu IX. Rozwój wykształcenia i kompetencji w regionach, 9.1. Wyrównywanie szans edukacyjnych i zapewnienie wysokiej jakości usług edukacyjnych świadczonych w systemie oświaty, 9.1.2. Wyrównywanie szans edukacyjnych uczniów z grup o utrudnionym dostępie do edukacji oraz zmniejszenie różnic w jakości usług edukacyjnych</w:t>
      </w:r>
      <w:r w:rsidRPr="003E35D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E35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485140 - 2013; data zamieszczenia: 26.11.2013</w:t>
      </w:r>
      <w:r w:rsidRPr="003E35D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UDZIELENIU ZAMÓWIENIA - Usługi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431308 - 2013r.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E35DD" w:rsidRPr="003E35DD" w:rsidRDefault="003E35DD" w:rsidP="003E35D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Przytyk, ul. Zachęta 57, 26-650 Przytyk, woj. mazowieckie, tel. 048 6180095 w. 35, faks 048 6180087.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E35DD" w:rsidRPr="003E35DD" w:rsidRDefault="003E35DD" w:rsidP="003E35D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edukacyjnych w klasach I III Szkół Podstawowych w gminie Przytyk w ramach Projektu pn. Jesteśmy za indywidualizacją Projekt współfinansowany przez Unię Europejską ze środków Europejskiego Funduszu Społecznego w ramach Priorytetu IX. Rozwój wykształcenia i kompetencji w regionach, 9.1. Wyrównywanie szans edukacyjnych i zapewnienie wysokiej jakości usług edukacyjnych świadczonych w systemie oświaty, 9.1.2. Wyrównywanie szans edukacyjnych uczniów z grup o utrudnionym dostępie do edukacji oraz zmniejszenie różnic w jakości usług edukacyjnych.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Określenie przedmiotu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zespół nauczycieli, zatrudnionych przez wykonawcę, stworzy program indywidualizacji na podstawie właściwych założeń projektowych obejmujący tematykę następujących edukacyjnych zajęć dodatkowych oraz zrealizuje je w Szkołach Podstawowych w Gminie Przytyk wg następujących części: Część nr 1 . Zajęcia dla dzieci ze specjalnymi trudnościami w czytaniu i pisaniu, w tym także zagrożonych ryzykiem dysleksji w Publicznej Szkole Podstawowej w Przytyku umowa zlecenie 60h Praca z uczniami w 2 grupach. Część Nr 2. Zajęcia dla dzieci z trudnościami w zdobywaniu umiejętności matematycznych w Publicznej Szkole Podstawowej w Przytyku umowa zlecenie 60 h Praca z uczniami w 2 grupach Część Nr 3. Zajęcia logopedyczne dla dzieci z zaburzeniami rozwoju mowy w Publicznej Szkole Podstawowej w Przytyku umowa zlecenie 60 godz. Praca z uczniami w 2 grupach. Część Nr 4. Zajęcia rozwijające zainteresowania uczniów wybitnie, szczególnie uzdolnionych ze szczególnym uwzględnieniem nauk matematyczno przyrodniczych w Publicznej Szkole Podstawowej w Przytyku umowa zlecenie 60 h Praca z uczniami w 2 grupach. Część Nr 5. Zajęcia dla dzieci ze specjalnymi trudnościami w czytaniu i pisaniu, w tym także zagrożonych ryzykiem dysleksji w Publicznej Szkole Podstawowej we Wrzeszczowie umowa zlecenie 30 h Praca z uczniami w 1 grupie. Część Nr 6. Zajęcia dla dzieci z trudnościami w zdobywaniu umiejętności matematycznych w Publicznej Szkole Podstawowej we Wrzeszczowie umowa zlecenie 30 h . Praca z uczniami w 1 grupie. Część Nr 7. Zajęcia logopedyczne dla dzieci z zaburzeniami rozwoju mowy w Publicznej Szkole Podstawowej we Wrzeszczowie umowa zlecenie 30 h. Część Nr 8. Zajęcia rozwijające zainteresowania uczniów wybitnie, szczególnie uzdolnionych ze szczególnym uwzględnieniem nauk matematyczno przyrodniczych w Publicznej Szkole Podstawowej we Wrzeszczowie umowa zlecenie 30 h . Praca z uczniami 1 grupie. Część Nr 9. Zajęcia dla dzieci ze specjalnymi trudnościami w czytaniu i pisaniu, w tym także zagrożonych ryzykiem dysleksji w Publicznej Szkole Podstawowej we Wrzosie umowa zlecenie 30 h Praca z uczniami w 1 grupie . Część Nr 10. Zajęcia dla dzieci z trudnościami w zdobywaniu umiejętności matematycznych w Publicznej Szkole Podstawowej we Wrzosie umowa zlecenie 30 h Praca z uczniami w 1 grupie . Część Nr 11. Zajęcia logopedyczne dla dzieci z zaburzeniami rozwoju mowy w Publicznej Szkole Podstawowej we Wrzosie umowa zlecenie 30 h Praca z uczniami w 1 grupie . Grupa Nr 12. Gimnastyka korekcyjna dla dzieci z wadami postawy w Publicznej Szkole Podstawowej we Wrzosie umowa zlecenie 30 h Praca z uczniami w 1 grupie . Grupa Nr 13. Zajęcia rozwijające zainteresowania uczniów wybitnie, szczególnie uzdolnionych ze szczególnym uwzględnieniem nauk matematyczno przyrodniczych w Publicznej Szkole Podstawowej we Wrzosie umowa zlecenie 30 h Praca z uczniami w 1 grupie . Jedna osoba może prowadzić zajęcia w maksymalnie dwóch grupach osobowych z wyłączeniem zajęć logopedycznych Za jedną godzinę zajęć przyjmuje się 45 minut z wyjątkiem logopedii , gdzie jedna godzina zajęć jest rozumiana jako 60 minut..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80.10.00.00-5.</w:t>
      </w:r>
    </w:p>
    <w:p w:rsidR="003E35DD" w:rsidRPr="003E35DD" w:rsidRDefault="003E35DD" w:rsidP="003E35D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III: PROCEDURA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3E35DD" w:rsidRPr="003E35DD" w:rsidRDefault="003E35DD" w:rsidP="003E35D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Świadczenie usług edukacyjnych w klasach I III Szkół Podstawowych w Gminie Przytyk w ramach Projektu pn.: Jesteśmy za indywidualizacją.</w:t>
      </w:r>
    </w:p>
    <w:p w:rsidR="003E35DD" w:rsidRPr="003E35DD" w:rsidRDefault="003E35DD" w:rsidP="003E35D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SEKCJA IV: UDZIELENIE ZAMÓWIENIA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Nr 2. Zajęcia dla dzieci z trudnościami w zdobywaniu umiejętności matematycznych w Publicznej Szkole Podstawowej w Przytyku 60 h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Niepubliczna Placówka Wychowania Pozaszkolnego CE LINGUA , Sp. z o.o. Os. Bohaterów Września 1A/C, 31 620 Kraków, Os. Bohaterów Września 1A/C, 31-620 Kraków, kraj/woj. małopolskie.</w:t>
      </w:r>
    </w:p>
    <w:p w:rsidR="003E35DD" w:rsidRPr="003E35DD" w:rsidRDefault="003E35DD" w:rsidP="003E35D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Niepubliczna Placówka Wychowania Pozaszkolnego CE LINGUA , Sp. Z o.o., Os. Bohaterów Września 1A/C,, 31-620 Kraków, kraj/woj. małopolskie.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3000,00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2940,00</w:t>
      </w:r>
    </w:p>
    <w:p w:rsidR="003E35DD" w:rsidRPr="003E35DD" w:rsidRDefault="003E35DD" w:rsidP="003E35DD">
      <w:pPr>
        <w:numPr>
          <w:ilvl w:val="0"/>
          <w:numId w:val="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2940,00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3000,00</w:t>
      </w:r>
    </w:p>
    <w:p w:rsidR="003E35DD" w:rsidRPr="003E35DD" w:rsidRDefault="003E35DD" w:rsidP="003E35DD">
      <w:pPr>
        <w:numPr>
          <w:ilvl w:val="0"/>
          <w:numId w:val="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rozwijające zainteresowania uczniów wybitnie, szczególnie uzdolnionych - ze szczególnym uwzględnieniem nauk matematyczno-przyrodniczych w Publicznej Szkole Podstawowej w Przytyku 60 h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Niepubliczna Placówka Wychowania Pozaszkolnego CE LINGUA , Sp. Z o.o., Os. Bohaterów Września 1A/C,, 31-620 Kraków, kraj/woj. małopolskie.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3000,00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2880,00</w:t>
      </w:r>
    </w:p>
    <w:p w:rsidR="003E35DD" w:rsidRPr="003E35DD" w:rsidRDefault="003E35DD" w:rsidP="003E35DD">
      <w:pPr>
        <w:numPr>
          <w:ilvl w:val="0"/>
          <w:numId w:val="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2880,00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3000,00</w:t>
      </w:r>
    </w:p>
    <w:p w:rsidR="003E35DD" w:rsidRPr="003E35DD" w:rsidRDefault="003E35DD" w:rsidP="003E35DD">
      <w:pPr>
        <w:numPr>
          <w:ilvl w:val="0"/>
          <w:numId w:val="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rozwijające zainteresowania uczniów wybitnie, szczególnie uzdolnionych - ze szczególnym uwzględnieniem nauk matematyczno-przyrodniczych w Publicznej Szkole Podstawowej we Wrzeszczowie 30 h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Niepubliczna Placówka Wychowania Pozaszkolnego CE LINGUA , Sp. Z o.o. Os, . Bohaterów Września 1A/C,, 31-620 Kraków, kraj/woj. małopolskie.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1500,00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1470,00</w:t>
      </w:r>
    </w:p>
    <w:p w:rsidR="003E35DD" w:rsidRPr="003E35DD" w:rsidRDefault="003E35DD" w:rsidP="003E35DD">
      <w:pPr>
        <w:numPr>
          <w:ilvl w:val="0"/>
          <w:numId w:val="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1470,00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1500,00</w:t>
      </w:r>
    </w:p>
    <w:p w:rsidR="003E35DD" w:rsidRPr="003E35DD" w:rsidRDefault="003E35DD" w:rsidP="003E35DD">
      <w:pPr>
        <w:numPr>
          <w:ilvl w:val="0"/>
          <w:numId w:val="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dla dzieci ze specjalnymi trudnościami w czytaniu i pisaniu, w tym także zagrożonych ryzykiem dysleksji w Publicznej Szkole Podstawowej w Przytyku 60 h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8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Edukacyjne EDU-MATH Agnieszka Najda ,, Piastów 28A,, 26-660 Jedlińsk, kraj/woj. mazowieckie.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3000,00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9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2994,00</w:t>
      </w:r>
    </w:p>
    <w:p w:rsidR="003E35DD" w:rsidRPr="003E35DD" w:rsidRDefault="003E35DD" w:rsidP="003E35DD">
      <w:pPr>
        <w:numPr>
          <w:ilvl w:val="0"/>
          <w:numId w:val="9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2994,00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3240,00</w:t>
      </w:r>
    </w:p>
    <w:p w:rsidR="003E35DD" w:rsidRPr="003E35DD" w:rsidRDefault="003E35DD" w:rsidP="003E35DD">
      <w:pPr>
        <w:numPr>
          <w:ilvl w:val="0"/>
          <w:numId w:val="9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logopedyczne dla dzieci z zaburzeniami rozwoju mowy w Publicznej Szkole Podstawowej w Przytyku 60 h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Edukacyjne EDU-MATH Agnieszka Najda, Piastów 28A, 26-660 Jedlińsk, kraj/woj. mazowieckie.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3000,00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11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2994,00</w:t>
      </w:r>
    </w:p>
    <w:p w:rsidR="003E35DD" w:rsidRPr="003E35DD" w:rsidRDefault="003E35DD" w:rsidP="003E35DD">
      <w:pPr>
        <w:numPr>
          <w:ilvl w:val="0"/>
          <w:numId w:val="11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2994,00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3540,00</w:t>
      </w:r>
    </w:p>
    <w:p w:rsidR="003E35DD" w:rsidRPr="003E35DD" w:rsidRDefault="003E35DD" w:rsidP="003E35DD">
      <w:pPr>
        <w:numPr>
          <w:ilvl w:val="0"/>
          <w:numId w:val="11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dla dzieci ze specjalnymi trudnościami w czytaniu i pisaniu, w tym także zagrożonych ryzykiem dysleksji w Publicznej Szkole Podstawowej we Wrzeszczowie 30 h.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1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. Centrum Edukacyjne EDU-MATH Agnieszka Najda, Piastów 28A, 26-660 Jedlińsk, kraj/woj. mazowieckie.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1500,00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1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</w:p>
    <w:p w:rsidR="003E35DD" w:rsidRPr="003E35DD" w:rsidRDefault="003E35DD" w:rsidP="003E35DD">
      <w:pPr>
        <w:numPr>
          <w:ilvl w:val="0"/>
          <w:numId w:val="1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1620,00</w:t>
      </w:r>
    </w:p>
    <w:p w:rsidR="003E35DD" w:rsidRPr="003E35DD" w:rsidRDefault="003E35DD" w:rsidP="003E35DD">
      <w:pPr>
        <w:numPr>
          <w:ilvl w:val="0"/>
          <w:numId w:val="1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dla dzieci z trudnościami w zdobywaniu umiejętności matematycznych w Publicznej Szkole Podstawowej we Wrzeszczowie 30 h 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14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Edukacyjne EDU-MATH Agnieszka Najda ,, , Piastów 28A, 26-660 Jedlińsk, kraj/woj. mazowieckie.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1500,00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1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</w:p>
    <w:p w:rsidR="003E35DD" w:rsidRPr="003E35DD" w:rsidRDefault="003E35DD" w:rsidP="003E35DD">
      <w:pPr>
        <w:numPr>
          <w:ilvl w:val="0"/>
          <w:numId w:val="1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1560,00</w:t>
      </w:r>
    </w:p>
    <w:p w:rsidR="003E35DD" w:rsidRPr="003E35DD" w:rsidRDefault="003E35DD" w:rsidP="003E35DD">
      <w:pPr>
        <w:numPr>
          <w:ilvl w:val="0"/>
          <w:numId w:val="1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logopedyczne dla dzieci z zaburzeniami rozwoju mowy w Publicznej Szkole Podstawowej we Wrzeszczowie 30 h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16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Edukacyjne EDU-MATH Agnieszka Najda , Piastów 28A, 26-660 Jedlińsk, Piastów 28A,, 26-660 Jedlińsk, kraj/woj. mazowieckie.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1500,00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1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</w:p>
    <w:p w:rsidR="003E35DD" w:rsidRPr="003E35DD" w:rsidRDefault="003E35DD" w:rsidP="003E35DD">
      <w:pPr>
        <w:numPr>
          <w:ilvl w:val="0"/>
          <w:numId w:val="1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1740,00</w:t>
      </w:r>
    </w:p>
    <w:p w:rsidR="003E35DD" w:rsidRPr="003E35DD" w:rsidRDefault="003E35DD" w:rsidP="003E35DD">
      <w:pPr>
        <w:numPr>
          <w:ilvl w:val="0"/>
          <w:numId w:val="1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dla dzieci ze specjalnymi trudnościami w czytaniu i pisaniu, w tym także zagrożonych ryzykiem dysleksji w Publicznej Szkole Podstawowej we Wrzosie 30 h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18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Edukacyjne EDU-MATH Agnieszka Najda, Piastów 28A, 26-660 Jedlińsk, kraj/woj. mazowieckie.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1500,00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19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</w:p>
    <w:p w:rsidR="003E35DD" w:rsidRPr="003E35DD" w:rsidRDefault="003E35DD" w:rsidP="003E35DD">
      <w:pPr>
        <w:numPr>
          <w:ilvl w:val="0"/>
          <w:numId w:val="19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1620,00</w:t>
      </w:r>
    </w:p>
    <w:p w:rsidR="003E35DD" w:rsidRPr="003E35DD" w:rsidRDefault="003E35DD" w:rsidP="003E35DD">
      <w:pPr>
        <w:numPr>
          <w:ilvl w:val="0"/>
          <w:numId w:val="19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dla dzieci z trudnościami w zdobywaniu umiejętności matematycznych w Publicznej Szkole Podstawowej we Wrzosie 30 h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2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Edukacyjne EDU-MATH Agnieszka Najda, Piastów 28A, 26-660 Jedlińsk, kraj/woj. mazowieckie.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1500,00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21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</w:p>
    <w:p w:rsidR="003E35DD" w:rsidRPr="003E35DD" w:rsidRDefault="003E35DD" w:rsidP="003E35DD">
      <w:pPr>
        <w:numPr>
          <w:ilvl w:val="0"/>
          <w:numId w:val="21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1740,00</w:t>
      </w:r>
    </w:p>
    <w:p w:rsidR="003E35DD" w:rsidRPr="003E35DD" w:rsidRDefault="003E35DD" w:rsidP="003E35DD">
      <w:pPr>
        <w:numPr>
          <w:ilvl w:val="0"/>
          <w:numId w:val="21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logopedyczne dla dzieci z zaburzeniami rozwoju mowy w Publicznej Szkole Podstawowej we Wrzosie 30 h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2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Edukacyjne EDU-MATH Agnieszka Najda, Piastów 28A, 26-660 Jedlińsk, kraj/woj. mazowieckie.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1500,00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2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1947,00</w:t>
      </w:r>
    </w:p>
    <w:p w:rsidR="003E35DD" w:rsidRPr="003E35DD" w:rsidRDefault="003E35DD" w:rsidP="003E35DD">
      <w:pPr>
        <w:numPr>
          <w:ilvl w:val="0"/>
          <w:numId w:val="2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1920,00</w:t>
      </w:r>
    </w:p>
    <w:p w:rsidR="003E35DD" w:rsidRPr="003E35DD" w:rsidRDefault="003E35DD" w:rsidP="003E35DD">
      <w:pPr>
        <w:numPr>
          <w:ilvl w:val="0"/>
          <w:numId w:val="2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Gimnastyka korekcyjna dla dzieci z wadami postawy w Publicznej Szkole Podstawowej we Wrzosie 30 h 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24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Edukacyjne EDU-MATH Agnieszka Najda , ,, Piastów 28A, 26-660 Jedlińsk, kraj/woj. mazowieckie.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1500,00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2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</w:p>
    <w:p w:rsidR="003E35DD" w:rsidRPr="003E35DD" w:rsidRDefault="003E35DD" w:rsidP="003E35DD">
      <w:pPr>
        <w:numPr>
          <w:ilvl w:val="0"/>
          <w:numId w:val="2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1500,00</w:t>
      </w:r>
    </w:p>
    <w:p w:rsidR="003E35DD" w:rsidRPr="003E35DD" w:rsidRDefault="003E35DD" w:rsidP="003E35DD">
      <w:pPr>
        <w:numPr>
          <w:ilvl w:val="0"/>
          <w:numId w:val="2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13   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rozwijające zainteresowania uczniów wybitnie, szczególnie uzdolnionych - ze szczególnym uwzględnieniem nauk matematyczno-przyrodniczych w Publicznej Szkole Podstawowej we Wrzosie 30 h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35DD" w:rsidRPr="003E35DD" w:rsidRDefault="003E35DD" w:rsidP="003E35DD">
      <w:pPr>
        <w:numPr>
          <w:ilvl w:val="0"/>
          <w:numId w:val="26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Edukacyjne EDU-MATH Agnieszka Najda, Piastów 28A, 26-660 Jedlińsk, kraj/woj. mazowieckie.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1500,00 PLN.</w:t>
      </w:r>
    </w:p>
    <w:p w:rsidR="003E35DD" w:rsidRPr="003E35DD" w:rsidRDefault="003E35DD" w:rsidP="003E35D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35DD" w:rsidRPr="003E35DD" w:rsidRDefault="003E35DD" w:rsidP="003E35DD">
      <w:pPr>
        <w:numPr>
          <w:ilvl w:val="0"/>
          <w:numId w:val="2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</w:p>
    <w:p w:rsidR="003E35DD" w:rsidRPr="003E35DD" w:rsidRDefault="003E35DD" w:rsidP="003E35DD">
      <w:pPr>
        <w:numPr>
          <w:ilvl w:val="0"/>
          <w:numId w:val="2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1497,00</w:t>
      </w: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1620,00</w:t>
      </w:r>
    </w:p>
    <w:p w:rsidR="003E35DD" w:rsidRPr="003E35DD" w:rsidRDefault="003E35DD" w:rsidP="003E35DD">
      <w:pPr>
        <w:numPr>
          <w:ilvl w:val="0"/>
          <w:numId w:val="2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E35DD" w:rsidRPr="003E35DD" w:rsidRDefault="003E35DD" w:rsidP="003E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702" w:rsidRDefault="00A04702" w:rsidP="009C2B77">
      <w:pPr>
        <w:jc w:val="right"/>
      </w:pPr>
    </w:p>
    <w:p w:rsidR="009C2B77" w:rsidRDefault="009C2B77" w:rsidP="009C2B77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>
        <w:t>Wójt</w:t>
      </w:r>
    </w:p>
    <w:p w:rsidR="009C2B77" w:rsidRDefault="009C2B77" w:rsidP="009C2B77">
      <w:pPr>
        <w:jc w:val="right"/>
      </w:pPr>
      <w:r>
        <w:t>Dariusz Wołczyński</w:t>
      </w:r>
    </w:p>
    <w:sectPr w:rsidR="009C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72D"/>
    <w:multiLevelType w:val="multilevel"/>
    <w:tmpl w:val="8CC6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1BCB"/>
    <w:multiLevelType w:val="multilevel"/>
    <w:tmpl w:val="F01E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03084"/>
    <w:multiLevelType w:val="multilevel"/>
    <w:tmpl w:val="0E9A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91220"/>
    <w:multiLevelType w:val="multilevel"/>
    <w:tmpl w:val="2CFC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85708"/>
    <w:multiLevelType w:val="multilevel"/>
    <w:tmpl w:val="190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5099B"/>
    <w:multiLevelType w:val="multilevel"/>
    <w:tmpl w:val="5A86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360F0"/>
    <w:multiLevelType w:val="multilevel"/>
    <w:tmpl w:val="2C2E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B199E"/>
    <w:multiLevelType w:val="multilevel"/>
    <w:tmpl w:val="05CC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44E9A"/>
    <w:multiLevelType w:val="multilevel"/>
    <w:tmpl w:val="857A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AF509B"/>
    <w:multiLevelType w:val="multilevel"/>
    <w:tmpl w:val="0244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95C99"/>
    <w:multiLevelType w:val="multilevel"/>
    <w:tmpl w:val="428E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07FFA"/>
    <w:multiLevelType w:val="multilevel"/>
    <w:tmpl w:val="C388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D2B88"/>
    <w:multiLevelType w:val="multilevel"/>
    <w:tmpl w:val="7F8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C930F6"/>
    <w:multiLevelType w:val="multilevel"/>
    <w:tmpl w:val="F3DA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71674"/>
    <w:multiLevelType w:val="multilevel"/>
    <w:tmpl w:val="121C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D4FA9"/>
    <w:multiLevelType w:val="multilevel"/>
    <w:tmpl w:val="7EA8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63669"/>
    <w:multiLevelType w:val="multilevel"/>
    <w:tmpl w:val="277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54684"/>
    <w:multiLevelType w:val="multilevel"/>
    <w:tmpl w:val="DCE6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657248"/>
    <w:multiLevelType w:val="multilevel"/>
    <w:tmpl w:val="17B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A44B4E"/>
    <w:multiLevelType w:val="multilevel"/>
    <w:tmpl w:val="4A98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463A3"/>
    <w:multiLevelType w:val="multilevel"/>
    <w:tmpl w:val="6AD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871626"/>
    <w:multiLevelType w:val="multilevel"/>
    <w:tmpl w:val="CB1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FA3039"/>
    <w:multiLevelType w:val="multilevel"/>
    <w:tmpl w:val="5F94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EA69C8"/>
    <w:multiLevelType w:val="multilevel"/>
    <w:tmpl w:val="EBC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156413"/>
    <w:multiLevelType w:val="multilevel"/>
    <w:tmpl w:val="072E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66889"/>
    <w:multiLevelType w:val="multilevel"/>
    <w:tmpl w:val="5EE6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0A09E0"/>
    <w:multiLevelType w:val="multilevel"/>
    <w:tmpl w:val="21EE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5"/>
  </w:num>
  <w:num w:numId="5">
    <w:abstractNumId w:val="19"/>
  </w:num>
  <w:num w:numId="6">
    <w:abstractNumId w:val="10"/>
  </w:num>
  <w:num w:numId="7">
    <w:abstractNumId w:val="14"/>
  </w:num>
  <w:num w:numId="8">
    <w:abstractNumId w:val="16"/>
  </w:num>
  <w:num w:numId="9">
    <w:abstractNumId w:val="11"/>
  </w:num>
  <w:num w:numId="10">
    <w:abstractNumId w:val="22"/>
  </w:num>
  <w:num w:numId="11">
    <w:abstractNumId w:val="0"/>
  </w:num>
  <w:num w:numId="12">
    <w:abstractNumId w:val="23"/>
  </w:num>
  <w:num w:numId="13">
    <w:abstractNumId w:val="8"/>
  </w:num>
  <w:num w:numId="14">
    <w:abstractNumId w:val="6"/>
  </w:num>
  <w:num w:numId="15">
    <w:abstractNumId w:val="13"/>
  </w:num>
  <w:num w:numId="16">
    <w:abstractNumId w:val="26"/>
  </w:num>
  <w:num w:numId="17">
    <w:abstractNumId w:val="12"/>
  </w:num>
  <w:num w:numId="18">
    <w:abstractNumId w:val="3"/>
  </w:num>
  <w:num w:numId="19">
    <w:abstractNumId w:val="25"/>
  </w:num>
  <w:num w:numId="20">
    <w:abstractNumId w:val="2"/>
  </w:num>
  <w:num w:numId="21">
    <w:abstractNumId w:val="1"/>
  </w:num>
  <w:num w:numId="22">
    <w:abstractNumId w:val="18"/>
  </w:num>
  <w:num w:numId="23">
    <w:abstractNumId w:val="17"/>
  </w:num>
  <w:num w:numId="24">
    <w:abstractNumId w:val="9"/>
  </w:num>
  <w:num w:numId="25">
    <w:abstractNumId w:val="7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DD"/>
    <w:rsid w:val="003E35DD"/>
    <w:rsid w:val="009C2B77"/>
    <w:rsid w:val="00A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35D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E35D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3E35D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35DD"/>
    <w:rPr>
      <w:color w:val="0000FF"/>
      <w:u w:val="single"/>
    </w:rPr>
  </w:style>
  <w:style w:type="character" w:customStyle="1" w:styleId="text21">
    <w:name w:val="text21"/>
    <w:basedOn w:val="Domylnaczcionkaakapitu"/>
    <w:rsid w:val="003E35DD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35D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E35D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3E35D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35DD"/>
    <w:rPr>
      <w:color w:val="0000FF"/>
      <w:u w:val="single"/>
    </w:rPr>
  </w:style>
  <w:style w:type="character" w:customStyle="1" w:styleId="text21">
    <w:name w:val="text21"/>
    <w:basedOn w:val="Domylnaczcionkaakapitu"/>
    <w:rsid w:val="003E35D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26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31308&amp;rok=2013-10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2227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2013-11-26T13:36:00Z</dcterms:created>
  <dcterms:modified xsi:type="dcterms:W3CDTF">2013-11-26T13:38:00Z</dcterms:modified>
</cp:coreProperties>
</file>